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2245200" w:rsidP="10772309" w:rsidRDefault="22245200" w14:paraId="2710E92E" w14:textId="73447976">
      <w:pPr>
        <w:pStyle w:val="IPOS1"/>
        <w:suppressLineNumbers w:val="0"/>
        <w:bidi w:val="0"/>
        <w:spacing w:before="360" w:beforeAutospacing="off" w:after="80" w:afterAutospacing="off" w:line="279" w:lineRule="auto"/>
        <w:ind w:left="0" w:right="0"/>
        <w:jc w:val="left"/>
        <w:rPr>
          <w:rFonts w:ascii="Avenir Next LT Pro" w:hAnsi="Avenir Next LT Pro" w:eastAsia="Avenir Next LT Pro" w:cs="Avenir Next LT Pro"/>
        </w:rPr>
      </w:pPr>
      <w:r w:rsidR="22245200">
        <w:rPr/>
        <w:t xml:space="preserve">Project Monitoring </w:t>
      </w:r>
      <w:r w:rsidR="05074D42">
        <w:rPr/>
        <w:t>Rhythm</w:t>
      </w:r>
    </w:p>
    <w:p w:rsidR="180B380B" w:rsidP="10772309" w:rsidRDefault="180B380B" w14:paraId="3B219619" w14:textId="33414D7D">
      <w:pPr>
        <w:pStyle w:val="IPOS2"/>
        <w:rPr>
          <w:rFonts w:ascii="Avenir Next LT Pro" w:hAnsi="Avenir Next LT Pro" w:eastAsia="Avenir Next LT Pro" w:cs="Avenir Next LT Pro"/>
        </w:rPr>
      </w:pPr>
      <w:r w:rsidR="22245200">
        <w:rPr/>
        <w:t>How It Works</w:t>
      </w:r>
    </w:p>
    <w:p w:rsidR="42C094BE" w:rsidP="70A0B755" w:rsidRDefault="42C094BE" w14:paraId="791EC544" w14:textId="48009CB3">
      <w:pPr>
        <w:pStyle w:val="ListParagraph"/>
        <w:numPr>
          <w:ilvl w:val="0"/>
          <w:numId w:val="1"/>
        </w:numPr>
        <w:rPr>
          <w:rFonts w:ascii="Avenir Next LT Pro" w:hAnsi="Avenir Next LT Pro" w:eastAsia="Avenir Next LT Pro" w:cs="Avenir Next LT Pro"/>
        </w:rPr>
      </w:pPr>
      <w:r w:rsidRPr="180B380B" w:rsidR="42C094BE">
        <w:rPr>
          <w:rFonts w:ascii="Avenir Next LT Pro" w:hAnsi="Avenir Next LT Pro" w:eastAsia="Avenir Next LT Pro" w:cs="Avenir Next LT Pro"/>
        </w:rPr>
        <w:t>Plan how and when you will review this sheet, using the “How We Use This” section</w:t>
      </w:r>
    </w:p>
    <w:p w:rsidR="60A39B3C" w:rsidP="70A0B755" w:rsidRDefault="60A39B3C" w14:paraId="065C5966" w14:textId="4C4E1CC3">
      <w:pPr>
        <w:rPr>
          <w:rFonts w:ascii="Avenir Next LT Pro" w:hAnsi="Avenir Next LT Pro" w:eastAsia="Avenir Next LT Pro" w:cs="Avenir Next LT Pro"/>
        </w:rPr>
      </w:pPr>
      <w:r w:rsidRPr="70A0B755" w:rsidR="60A39B3C">
        <w:rPr>
          <w:rFonts w:ascii="Avenir Next LT Pro" w:hAnsi="Avenir Next LT Pro" w:eastAsia="Avenir Next LT Pro" w:cs="Avenir Next LT Pro"/>
        </w:rPr>
        <w:t xml:space="preserve">Trigger </w:t>
      </w:r>
    </w:p>
    <w:p w:rsidR="60A39B3C" w:rsidP="70A0B755" w:rsidRDefault="60A39B3C" w14:paraId="4B71FBD0" w14:textId="512F7B04">
      <w:pPr>
        <w:pStyle w:val="ListParagraph"/>
        <w:numPr>
          <w:ilvl w:val="0"/>
          <w:numId w:val="2"/>
        </w:numPr>
        <w:rPr>
          <w:rFonts w:ascii="Avenir Next LT Pro" w:hAnsi="Avenir Next LT Pro" w:eastAsia="Avenir Next LT Pro" w:cs="Avenir Next LT Pro"/>
        </w:rPr>
      </w:pPr>
      <w:r w:rsidRPr="70A0B755" w:rsidR="60A39B3C">
        <w:rPr>
          <w:rFonts w:ascii="Avenir Next LT Pro" w:hAnsi="Avenir Next LT Pro" w:eastAsia="Avenir Next LT Pro" w:cs="Avenir Next LT Pro"/>
        </w:rPr>
        <w:t xml:space="preserve">What will happen to prompt you to look at this system?   </w:t>
      </w:r>
    </w:p>
    <w:p w:rsidR="60A39B3C" w:rsidP="70A0B755" w:rsidRDefault="60A39B3C" w14:paraId="4B0BE1ED" w14:textId="54415E43">
      <w:pPr>
        <w:pStyle w:val="ListParagraph"/>
        <w:numPr>
          <w:ilvl w:val="1"/>
          <w:numId w:val="2"/>
        </w:numPr>
        <w:rPr>
          <w:rFonts w:ascii="Avenir Next LT Pro" w:hAnsi="Avenir Next LT Pro" w:eastAsia="Avenir Next LT Pro" w:cs="Avenir Next LT Pro"/>
          <w:i w:val="1"/>
          <w:iCs w:val="1"/>
        </w:rPr>
      </w:pPr>
      <w:r w:rsidRPr="70A0B755" w:rsidR="60A39B3C">
        <w:rPr>
          <w:rFonts w:ascii="Avenir Next LT Pro" w:hAnsi="Avenir Next LT Pro" w:eastAsia="Avenir Next LT Pro" w:cs="Avenir Next LT Pro"/>
          <w:i w:val="1"/>
          <w:iCs w:val="1"/>
        </w:rPr>
        <w:t xml:space="preserve">Eg: Every Monday morning </w:t>
      </w:r>
    </w:p>
    <w:p w:rsidR="60A39B3C" w:rsidP="70A0B755" w:rsidRDefault="60A39B3C" w14:paraId="4A2C0D3F" w14:textId="7DF7B684">
      <w:pPr>
        <w:pStyle w:val="Normal"/>
      </w:pPr>
      <w:r w:rsidRPr="70A0B755" w:rsidR="60A39B3C">
        <w:rPr>
          <w:rFonts w:ascii="Avenir Next LT Pro" w:hAnsi="Avenir Next LT Pro" w:eastAsia="Avenir Next LT Pro" w:cs="Avenir Next LT Pro"/>
        </w:rPr>
        <w:t xml:space="preserve">What we will do:  </w:t>
      </w:r>
    </w:p>
    <w:p w:rsidR="60A39B3C" w:rsidP="70A0B755" w:rsidRDefault="60A39B3C" w14:paraId="6476B380" w14:textId="13B0C374">
      <w:pPr>
        <w:pStyle w:val="ListParagraph"/>
        <w:numPr>
          <w:ilvl w:val="0"/>
          <w:numId w:val="3"/>
        </w:numPr>
        <w:rPr>
          <w:rFonts w:ascii="Avenir Next LT Pro" w:hAnsi="Avenir Next LT Pro" w:eastAsia="Avenir Next LT Pro" w:cs="Avenir Next LT Pro"/>
        </w:rPr>
      </w:pPr>
      <w:r w:rsidRPr="70A0B755" w:rsidR="60A39B3C">
        <w:rPr>
          <w:rFonts w:ascii="Avenir Next LT Pro" w:hAnsi="Avenir Next LT Pro" w:eastAsia="Avenir Next LT Pro" w:cs="Avenir Next LT Pro"/>
        </w:rPr>
        <w:t xml:space="preserve">What specific actions will you do </w:t>
      </w:r>
      <w:r w:rsidRPr="70A0B755" w:rsidR="60A39B3C">
        <w:rPr>
          <w:rFonts w:ascii="Avenir Next LT Pro" w:hAnsi="Avenir Next LT Pro" w:eastAsia="Avenir Next LT Pro" w:cs="Avenir Next LT Pro"/>
        </w:rPr>
        <w:t>following</w:t>
      </w:r>
      <w:r w:rsidRPr="70A0B755" w:rsidR="60A39B3C">
        <w:rPr>
          <w:rFonts w:ascii="Avenir Next LT Pro" w:hAnsi="Avenir Next LT Pro" w:eastAsia="Avenir Next LT Pro" w:cs="Avenir Next LT Pro"/>
        </w:rPr>
        <w:t xml:space="preserve"> the trigger? </w:t>
      </w:r>
      <w:r>
        <w:tab/>
      </w:r>
    </w:p>
    <w:p w:rsidR="60A39B3C" w:rsidP="70A0B755" w:rsidRDefault="60A39B3C" w14:paraId="54175579" w14:textId="6E7BA801">
      <w:pPr>
        <w:pStyle w:val="ListParagraph"/>
        <w:numPr>
          <w:ilvl w:val="1"/>
          <w:numId w:val="3"/>
        </w:numPr>
        <w:rPr>
          <w:rFonts w:ascii="Avenir Next LT Pro" w:hAnsi="Avenir Next LT Pro" w:eastAsia="Avenir Next LT Pro" w:cs="Avenir Next LT Pro"/>
          <w:i w:val="1"/>
          <w:iCs w:val="1"/>
        </w:rPr>
      </w:pPr>
      <w:r w:rsidRPr="70A0B755" w:rsidR="60A39B3C">
        <w:rPr>
          <w:rFonts w:ascii="Avenir Next LT Pro" w:hAnsi="Avenir Next LT Pro" w:eastAsia="Avenir Next LT Pro" w:cs="Avenir Next LT Pro"/>
          <w:i w:val="1"/>
          <w:iCs w:val="1"/>
        </w:rPr>
        <w:t xml:space="preserve">Eg: Look at all deadlines for the next 4 weeks and turn them into specific actions </w:t>
      </w:r>
    </w:p>
    <w:p w:rsidR="60A39B3C" w:rsidP="70A0B755" w:rsidRDefault="60A39B3C" w14:paraId="0B5368D6" w14:textId="4EF139B8">
      <w:pPr>
        <w:pStyle w:val="Normal"/>
      </w:pPr>
      <w:r w:rsidRPr="70A0B755" w:rsidR="60A39B3C">
        <w:rPr>
          <w:rFonts w:ascii="Avenir Next LT Pro" w:hAnsi="Avenir Next LT Pro" w:eastAsia="Avenir Next LT Pro" w:cs="Avenir Next LT Pro"/>
        </w:rPr>
        <w:t xml:space="preserve">Actions will be stored:  </w:t>
      </w:r>
    </w:p>
    <w:p w:rsidR="60A39B3C" w:rsidP="70A0B755" w:rsidRDefault="60A39B3C" w14:paraId="37F63315" w14:textId="520E5528">
      <w:pPr>
        <w:pStyle w:val="ListParagraph"/>
        <w:numPr>
          <w:ilvl w:val="0"/>
          <w:numId w:val="4"/>
        </w:numPr>
        <w:rPr>
          <w:rFonts w:ascii="Avenir Next LT Pro" w:hAnsi="Avenir Next LT Pro" w:eastAsia="Avenir Next LT Pro" w:cs="Avenir Next LT Pro"/>
        </w:rPr>
      </w:pPr>
      <w:r w:rsidRPr="70A0B755" w:rsidR="60A39B3C">
        <w:rPr>
          <w:rFonts w:ascii="Avenir Next LT Pro" w:hAnsi="Avenir Next LT Pro" w:eastAsia="Avenir Next LT Pro" w:cs="Avenir Next LT Pro"/>
        </w:rPr>
        <w:t xml:space="preserve">Where will you keep a list of who is in charge of each action (and when) </w:t>
      </w:r>
    </w:p>
    <w:p w:rsidR="60A39B3C" w:rsidP="70A0B755" w:rsidRDefault="60A39B3C" w14:paraId="674F5FAB" w14:textId="279D8F86">
      <w:pPr>
        <w:pStyle w:val="ListParagraph"/>
        <w:numPr>
          <w:ilvl w:val="1"/>
          <w:numId w:val="4"/>
        </w:numPr>
        <w:rPr>
          <w:rFonts w:ascii="Avenir Next LT Pro" w:hAnsi="Avenir Next LT Pro" w:eastAsia="Avenir Next LT Pro" w:cs="Avenir Next LT Pro"/>
          <w:i w:val="1"/>
          <w:iCs w:val="1"/>
        </w:rPr>
      </w:pPr>
      <w:r w:rsidRPr="70A0B755" w:rsidR="60A39B3C">
        <w:rPr>
          <w:rFonts w:ascii="Avenir Next LT Pro" w:hAnsi="Avenir Next LT Pro" w:eastAsia="Avenir Next LT Pro" w:cs="Avenir Next LT Pro"/>
          <w:i w:val="1"/>
          <w:iCs w:val="1"/>
        </w:rPr>
        <w:t xml:space="preserve">Eg: The front of the project folder </w:t>
      </w:r>
    </w:p>
    <w:p w:rsidR="60A39B3C" w:rsidP="70A0B755" w:rsidRDefault="60A39B3C" w14:paraId="34A4FF98" w14:textId="4DDB93BE">
      <w:pPr>
        <w:pStyle w:val="Normal"/>
      </w:pPr>
      <w:r w:rsidRPr="70A0B755" w:rsidR="60A39B3C">
        <w:rPr>
          <w:rFonts w:ascii="Avenir Next LT Pro" w:hAnsi="Avenir Next LT Pro" w:eastAsia="Avenir Next LT Pro" w:cs="Avenir Next LT Pro"/>
        </w:rPr>
        <w:t xml:space="preserve">We will report progress: </w:t>
      </w:r>
    </w:p>
    <w:p w:rsidR="60A39B3C" w:rsidP="70A0B755" w:rsidRDefault="60A39B3C" w14:paraId="1ACB7886" w14:textId="6647CE52">
      <w:pPr>
        <w:pStyle w:val="ListParagraph"/>
        <w:numPr>
          <w:ilvl w:val="0"/>
          <w:numId w:val="5"/>
        </w:numPr>
        <w:rPr>
          <w:rFonts w:ascii="Avenir Next LT Pro" w:hAnsi="Avenir Next LT Pro" w:eastAsia="Avenir Next LT Pro" w:cs="Avenir Next LT Pro"/>
        </w:rPr>
      </w:pPr>
      <w:r w:rsidRPr="70A0B755" w:rsidR="60A39B3C">
        <w:rPr>
          <w:rFonts w:ascii="Avenir Next LT Pro" w:hAnsi="Avenir Next LT Pro" w:eastAsia="Avenir Next LT Pro" w:cs="Avenir Next LT Pro"/>
        </w:rPr>
        <w:t xml:space="preserve">How and when will you report progress and update on the </w:t>
      </w:r>
      <w:r w:rsidRPr="70A0B755" w:rsidR="60A39B3C">
        <w:rPr>
          <w:rFonts w:ascii="Avenir Next LT Pro" w:hAnsi="Avenir Next LT Pro" w:eastAsia="Avenir Next LT Pro" w:cs="Avenir Next LT Pro"/>
        </w:rPr>
        <w:t>actions you're</w:t>
      </w:r>
      <w:r w:rsidRPr="70A0B755" w:rsidR="60A39B3C">
        <w:rPr>
          <w:rFonts w:ascii="Avenir Next LT Pro" w:hAnsi="Avenir Next LT Pro" w:eastAsia="Avenir Next LT Pro" w:cs="Avenir Next LT Pro"/>
        </w:rPr>
        <w:t xml:space="preserve"> assigned to? </w:t>
      </w:r>
    </w:p>
    <w:p w:rsidR="60A39B3C" w:rsidP="44E13CEE" w:rsidRDefault="60A39B3C" w14:paraId="2BF67629" w14:textId="1281B26A">
      <w:pPr>
        <w:pStyle w:val="ListParagraph"/>
        <w:numPr>
          <w:ilvl w:val="1"/>
          <w:numId w:val="5"/>
        </w:numPr>
        <w:rPr>
          <w:rFonts w:ascii="Avenir Next LT Pro" w:hAnsi="Avenir Next LT Pro" w:eastAsia="Avenir Next LT Pro" w:cs="Avenir Next LT Pro"/>
          <w:i w:val="1"/>
          <w:iCs w:val="1"/>
        </w:rPr>
      </w:pPr>
      <w:r w:rsidRPr="44E13CEE" w:rsidR="60A39B3C">
        <w:rPr>
          <w:rFonts w:ascii="Avenir Next LT Pro" w:hAnsi="Avenir Next LT Pro" w:eastAsia="Avenir Next LT Pro" w:cs="Avenir Next LT Pro"/>
          <w:i w:val="1"/>
          <w:iCs w:val="1"/>
        </w:rPr>
        <w:t>Eg: Tick them off as they're completed</w:t>
      </w:r>
    </w:p>
    <w:p w:rsidR="596FA0F6" w:rsidP="44E13CEE" w:rsidRDefault="596FA0F6" w14:paraId="57DB72B9" w14:textId="449AB834">
      <w:pPr>
        <w:pStyle w:val="Normal"/>
        <w:rPr>
          <w:rFonts w:ascii="Avenir Next LT Pro" w:hAnsi="Avenir Next LT Pro" w:eastAsia="Avenir Next LT Pro" w:cs="Avenir Next LT Pro"/>
        </w:rPr>
      </w:pPr>
      <w:r w:rsidRPr="44E13CEE" w:rsidR="596FA0F6">
        <w:rPr>
          <w:rFonts w:ascii="Avenir Next LT Pro" w:hAnsi="Avenir Next LT Pro" w:eastAsia="Avenir Next LT Pro" w:cs="Avenir Next LT Pro"/>
        </w:rPr>
        <w:t>How we know this Rhythm has started:</w:t>
      </w:r>
    </w:p>
    <w:p w:rsidR="596FA0F6" w:rsidP="44E13CEE" w:rsidRDefault="596FA0F6" w14:paraId="7ACE50EF" w14:textId="17D5B1D5">
      <w:pPr>
        <w:pStyle w:val="ListParagraph"/>
        <w:numPr>
          <w:ilvl w:val="0"/>
          <w:numId w:val="5"/>
        </w:numPr>
        <w:rPr>
          <w:rFonts w:ascii="Avenir Next LT Pro" w:hAnsi="Avenir Next LT Pro" w:eastAsia="Avenir Next LT Pro" w:cs="Avenir Next LT Pro"/>
        </w:rPr>
      </w:pPr>
      <w:r w:rsidRPr="44E13CEE" w:rsidR="596FA0F6">
        <w:rPr>
          <w:rFonts w:ascii="Avenir Next LT Pro" w:hAnsi="Avenir Next LT Pro" w:eastAsia="Avenir Next LT Pro" w:cs="Avenir Next LT Pro"/>
        </w:rPr>
        <w:t>How and when will you know the Rhythm has officially launched</w:t>
      </w:r>
    </w:p>
    <w:p w:rsidR="596FA0F6" w:rsidP="44E13CEE" w:rsidRDefault="596FA0F6" w14:paraId="20F50F33" w14:textId="339615A9">
      <w:pPr>
        <w:pStyle w:val="ListParagraph"/>
        <w:numPr>
          <w:ilvl w:val="1"/>
          <w:numId w:val="5"/>
        </w:numPr>
        <w:rPr>
          <w:rFonts w:ascii="Avenir Next LT Pro" w:hAnsi="Avenir Next LT Pro" w:eastAsia="Avenir Next LT Pro" w:cs="Avenir Next LT Pro"/>
          <w:i w:val="1"/>
          <w:iCs w:val="1"/>
        </w:rPr>
      </w:pPr>
      <w:r w:rsidRPr="44E13CEE" w:rsidR="596FA0F6">
        <w:rPr>
          <w:rFonts w:ascii="Avenir Next LT Pro" w:hAnsi="Avenir Next LT Pro" w:eastAsia="Avenir Next LT Pro" w:cs="Avenir Next LT Pro"/>
          <w:i w:val="1"/>
          <w:iCs w:val="1"/>
        </w:rPr>
        <w:t>Eg: Following Kick-off meeting on the 17</w:t>
      </w:r>
      <w:r w:rsidRPr="44E13CEE" w:rsidR="596FA0F6">
        <w:rPr>
          <w:rFonts w:ascii="Avenir Next LT Pro" w:hAnsi="Avenir Next LT Pro" w:eastAsia="Avenir Next LT Pro" w:cs="Avenir Next LT Pro"/>
          <w:i w:val="1"/>
          <w:iCs w:val="1"/>
          <w:vertAlign w:val="superscript"/>
        </w:rPr>
        <w:t>th</w:t>
      </w:r>
    </w:p>
    <w:p w:rsidR="596FA0F6" w:rsidP="44E13CEE" w:rsidRDefault="596FA0F6" w14:paraId="69031109" w14:textId="153C14C8">
      <w:pPr>
        <w:pStyle w:val="Normal"/>
        <w:rPr>
          <w:rFonts w:ascii="Avenir Next LT Pro" w:hAnsi="Avenir Next LT Pro" w:eastAsia="Avenir Next LT Pro" w:cs="Avenir Next LT Pro"/>
        </w:rPr>
      </w:pPr>
      <w:r w:rsidRPr="44E13CEE" w:rsidR="596FA0F6">
        <w:rPr>
          <w:rFonts w:ascii="Avenir Next LT Pro" w:hAnsi="Avenir Next LT Pro" w:eastAsia="Avenir Next LT Pro" w:cs="Avenir Next LT Pro"/>
        </w:rPr>
        <w:t>How we know this Rhythm has finished:</w:t>
      </w:r>
    </w:p>
    <w:p w:rsidR="596FA0F6" w:rsidP="44E13CEE" w:rsidRDefault="596FA0F6" w14:paraId="703FB8F7" w14:textId="16A1A910">
      <w:pPr>
        <w:pStyle w:val="ListParagraph"/>
        <w:numPr>
          <w:ilvl w:val="0"/>
          <w:numId w:val="5"/>
        </w:numPr>
        <w:rPr>
          <w:rFonts w:ascii="Avenir Next LT Pro" w:hAnsi="Avenir Next LT Pro" w:eastAsia="Avenir Next LT Pro" w:cs="Avenir Next LT Pro"/>
        </w:rPr>
      </w:pPr>
      <w:r w:rsidRPr="44E13CEE" w:rsidR="596FA0F6">
        <w:rPr>
          <w:rFonts w:ascii="Avenir Next LT Pro" w:hAnsi="Avenir Next LT Pro" w:eastAsia="Avenir Next LT Pro" w:cs="Avenir Next LT Pro"/>
        </w:rPr>
        <w:t xml:space="preserve">How and when will you know the </w:t>
      </w:r>
      <w:r w:rsidRPr="44E13CEE" w:rsidR="596FA0F6">
        <w:rPr>
          <w:rFonts w:ascii="Avenir Next LT Pro" w:hAnsi="Avenir Next LT Pro" w:eastAsia="Avenir Next LT Pro" w:cs="Avenir Next LT Pro"/>
        </w:rPr>
        <w:t>Rhythm has officially</w:t>
      </w:r>
      <w:r w:rsidRPr="44E13CEE" w:rsidR="27CC99CA">
        <w:rPr>
          <w:rFonts w:ascii="Avenir Next LT Pro" w:hAnsi="Avenir Next LT Pro" w:eastAsia="Avenir Next LT Pro" w:cs="Avenir Next LT Pro"/>
        </w:rPr>
        <w:t xml:space="preserve"> closed</w:t>
      </w:r>
    </w:p>
    <w:p w:rsidR="596FA0F6" w:rsidP="44E13CEE" w:rsidRDefault="596FA0F6" w14:paraId="35962B59" w14:textId="5EB4BEA9">
      <w:pPr>
        <w:pStyle w:val="ListParagraph"/>
        <w:numPr>
          <w:ilvl w:val="1"/>
          <w:numId w:val="5"/>
        </w:numPr>
        <w:rPr>
          <w:rFonts w:ascii="Avenir Next LT Pro" w:hAnsi="Avenir Next LT Pro" w:eastAsia="Avenir Next LT Pro" w:cs="Avenir Next LT Pro"/>
          <w:i w:val="1"/>
          <w:iCs w:val="1"/>
        </w:rPr>
      </w:pPr>
      <w:r w:rsidRPr="44E13CEE" w:rsidR="596FA0F6">
        <w:rPr>
          <w:rFonts w:ascii="Avenir Next LT Pro" w:hAnsi="Avenir Next LT Pro" w:eastAsia="Avenir Next LT Pro" w:cs="Avenir Next LT Pro"/>
          <w:i w:val="1"/>
          <w:iCs w:val="1"/>
        </w:rPr>
        <w:t xml:space="preserve">Eg: </w:t>
      </w:r>
      <w:r w:rsidRPr="44E13CEE" w:rsidR="7A55A731">
        <w:rPr>
          <w:rFonts w:ascii="Avenir Next LT Pro" w:hAnsi="Avenir Next LT Pro" w:eastAsia="Avenir Next LT Pro" w:cs="Avenir Next LT Pro"/>
          <w:i w:val="1"/>
          <w:iCs w:val="1"/>
        </w:rPr>
        <w:t>When all paperwork has been filed</w:t>
      </w:r>
      <w:r w:rsidRPr="44E13CEE" w:rsidR="5ED8D152">
        <w:rPr>
          <w:rFonts w:ascii="Avenir Next LT Pro" w:hAnsi="Avenir Next LT Pro" w:eastAsia="Avenir Next LT Pro" w:cs="Avenir Next LT Pro"/>
          <w:i w:val="1"/>
          <w:iCs w:val="1"/>
        </w:rPr>
        <w:t xml:space="preserve"> </w:t>
      </w:r>
    </w:p>
    <w:p w:rsidR="44E13CEE" w:rsidP="44E13CEE" w:rsidRDefault="44E13CEE" w14:paraId="40458421" w14:textId="4FA68238">
      <w:pPr>
        <w:pStyle w:val="Normal"/>
        <w:rPr>
          <w:rFonts w:ascii="Avenir Next LT Pro" w:hAnsi="Avenir Next LT Pro" w:eastAsia="Avenir Next LT Pro" w:cs="Avenir Next LT Pro"/>
          <w:i w:val="1"/>
          <w:iCs w:val="1"/>
        </w:rPr>
      </w:pPr>
    </w:p>
    <w:p w:rsidR="44E13CEE" w:rsidP="44E13CEE" w:rsidRDefault="44E13CEE" w14:paraId="0C6B1633" w14:textId="55120A0B">
      <w:pPr>
        <w:pStyle w:val="Normal"/>
        <w:rPr>
          <w:rFonts w:ascii="Avenir Next LT Pro" w:hAnsi="Avenir Next LT Pro" w:eastAsia="Avenir Next LT Pro" w:cs="Avenir Next LT Pro"/>
          <w:i w:val="1"/>
          <w:iCs w:val="1"/>
        </w:rPr>
      </w:pPr>
    </w:p>
    <w:p w:rsidR="44E13CEE" w:rsidP="44E13CEE" w:rsidRDefault="44E13CEE" w14:paraId="408AF620" w14:textId="51F21E22">
      <w:pPr>
        <w:pStyle w:val="Normal"/>
        <w:rPr>
          <w:rFonts w:ascii="Avenir Next LT Pro" w:hAnsi="Avenir Next LT Pro" w:eastAsia="Avenir Next LT Pro" w:cs="Avenir Next LT Pro"/>
          <w:i w:val="1"/>
          <w:iCs w:val="1"/>
        </w:rPr>
      </w:pPr>
    </w:p>
    <w:p w:rsidR="70A0B755" w:rsidP="70A0B755" w:rsidRDefault="70A0B755" w14:paraId="5C64CE46" w14:textId="3FB68932">
      <w:pPr>
        <w:pStyle w:val="Normal"/>
      </w:pPr>
    </w:p>
    <w:p w:rsidR="70A0B755" w:rsidP="70A0B755" w:rsidRDefault="70A0B755" w14:paraId="1AD069C5" w14:textId="3B7A873D">
      <w:pPr>
        <w:pStyle w:val="Normal"/>
      </w:pPr>
    </w:p>
    <w:p w:rsidR="5DC45F54" w:rsidP="17B9C7BB" w:rsidRDefault="5DC45F54" w14:paraId="299F065F" w14:textId="2D3BABB9">
      <w:pPr>
        <w:pStyle w:val="ListParagraph"/>
        <w:numPr>
          <w:ilvl w:val="0"/>
          <w:numId w:val="1"/>
        </w:numPr>
        <w:rPr>
          <w:rFonts w:ascii="Avenir Next LT Pro" w:hAnsi="Avenir Next LT Pro" w:eastAsia="Avenir Next LT Pro" w:cs="Avenir Next LT Pro"/>
        </w:rPr>
      </w:pPr>
      <w:r w:rsidRPr="17B9C7BB">
        <w:rPr>
          <w:rFonts w:ascii="Avenir Next LT Pro" w:hAnsi="Avenir Next LT Pro" w:eastAsia="Avenir Next LT Pro" w:cs="Avenir Next LT Pro"/>
        </w:rPr>
        <w:t>Fill in the tables to plan when key tasks need to get completed, who will be responsible and other key information</w:t>
      </w:r>
    </w:p>
    <w:p w:rsidR="5DC45F54" w:rsidP="17B9C7BB" w:rsidRDefault="5DC45F54" w14:paraId="56140247" w14:textId="4F9B7D12">
      <w:pPr>
        <w:pStyle w:val="ListParagraph"/>
        <w:numPr>
          <w:ilvl w:val="0"/>
          <w:numId w:val="1"/>
        </w:numPr>
        <w:rPr>
          <w:rFonts w:ascii="Avenir Next LT Pro" w:hAnsi="Avenir Next LT Pro" w:eastAsia="Avenir Next LT Pro" w:cs="Avenir Next LT Pro"/>
        </w:rPr>
      </w:pPr>
      <w:r w:rsidRPr="17B9C7BB">
        <w:rPr>
          <w:rFonts w:ascii="Avenir Next LT Pro" w:hAnsi="Avenir Next LT Pro" w:eastAsia="Avenir Next LT Pro" w:cs="Avenir Next LT Pro"/>
        </w:rPr>
        <w:t>Accept this as a living document, things will change, dates move, reflect that on this document so that it will stay relevant</w:t>
      </w:r>
    </w:p>
    <w:p w:rsidR="5DC45F54" w:rsidP="17B9C7BB" w:rsidRDefault="5DC45F54" w14:paraId="351A5E19" w14:textId="19D37839">
      <w:pPr>
        <w:pStyle w:val="ListParagraph"/>
        <w:numPr>
          <w:ilvl w:val="0"/>
          <w:numId w:val="1"/>
        </w:numPr>
        <w:rPr>
          <w:rFonts w:ascii="Avenir Next LT Pro" w:hAnsi="Avenir Next LT Pro" w:eastAsia="Avenir Next LT Pro" w:cs="Avenir Next LT Pro"/>
        </w:rPr>
      </w:pPr>
      <w:r w:rsidRPr="17B9C7BB">
        <w:rPr>
          <w:rFonts w:ascii="Avenir Next LT Pro" w:hAnsi="Avenir Next LT Pro" w:eastAsia="Avenir Next LT Pro" w:cs="Avenir Next LT Pro"/>
        </w:rPr>
        <w:t>Add other information, this sheet is designed as a starting point, you may wish to add supplementary information to better suit your organisation and working rhythms</w:t>
      </w:r>
    </w:p>
    <w:p w:rsidR="09702E2A" w:rsidP="17B9C7BB" w:rsidRDefault="09702E2A" w14:paraId="4DBFDE10" w14:textId="20E4CF09">
      <w:pPr>
        <w:rPr>
          <w:rFonts w:ascii="Avenir Next LT Pro" w:hAnsi="Avenir Next LT Pro" w:eastAsia="Avenir Next LT Pro" w:cs="Avenir Next LT Pro"/>
        </w:rPr>
      </w:pPr>
    </w:p>
    <w:tbl>
      <w:tblPr>
        <w:tblStyle w:val="GridTable4-Accent1"/>
        <w:tblW w:w="0" w:type="auto"/>
        <w:tblLook w:val="06A0" w:firstRow="1" w:lastRow="0" w:firstColumn="1" w:lastColumn="0" w:noHBand="1" w:noVBand="1"/>
      </w:tblPr>
      <w:tblGrid>
        <w:gridCol w:w="1869"/>
        <w:gridCol w:w="1870"/>
        <w:gridCol w:w="1870"/>
        <w:gridCol w:w="1870"/>
        <w:gridCol w:w="1871"/>
      </w:tblGrid>
      <w:tr w:rsidR="09702E2A" w:rsidTr="17B9C7BB" w14:paraId="39E4628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shd w:val="clear" w:color="auto" w:fill="7191A8"/>
          </w:tcPr>
          <w:p w:rsidR="09702E2A" w:rsidP="17B9C7BB" w:rsidRDefault="09702E2A" w14:paraId="75A447D3" w14:textId="171E4C7E">
            <w:pPr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>Task</w:t>
            </w:r>
          </w:p>
        </w:tc>
        <w:tc>
          <w:tcPr>
            <w:tcW w:w="1872" w:type="dxa"/>
            <w:shd w:val="clear" w:color="auto" w:fill="7191A8"/>
          </w:tcPr>
          <w:p w:rsidR="09702E2A" w:rsidP="17B9C7BB" w:rsidRDefault="09702E2A" w14:paraId="09B00479" w14:textId="492417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>Owner</w:t>
            </w:r>
          </w:p>
        </w:tc>
        <w:tc>
          <w:tcPr>
            <w:tcW w:w="1872" w:type="dxa"/>
            <w:shd w:val="clear" w:color="auto" w:fill="7191A8"/>
          </w:tcPr>
          <w:p w:rsidR="09702E2A" w:rsidP="17B9C7BB" w:rsidRDefault="09702E2A" w14:paraId="45862228" w14:textId="07B8A9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>Success metric</w:t>
            </w:r>
          </w:p>
        </w:tc>
        <w:tc>
          <w:tcPr>
            <w:tcW w:w="1872" w:type="dxa"/>
            <w:shd w:val="clear" w:color="auto" w:fill="7191A8"/>
          </w:tcPr>
          <w:p w:rsidR="09702E2A" w:rsidP="17B9C7BB" w:rsidRDefault="09702E2A" w14:paraId="04165815" w14:textId="7813CA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>Storage</w:t>
            </w:r>
          </w:p>
        </w:tc>
        <w:tc>
          <w:tcPr>
            <w:tcW w:w="1872" w:type="dxa"/>
            <w:shd w:val="clear" w:color="auto" w:fill="7191A8"/>
          </w:tcPr>
          <w:p w:rsidR="09702E2A" w:rsidP="17B9C7BB" w:rsidRDefault="09702E2A" w14:paraId="0E6FBCC7" w14:textId="1539C1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 xml:space="preserve">Deadline/ dependency </w:t>
            </w:r>
          </w:p>
        </w:tc>
      </w:tr>
      <w:tr w:rsidR="09702E2A" w:rsidTr="17B9C7BB" w14:paraId="5AEC95D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</w:tcPr>
          <w:p w:rsidR="09702E2A" w:rsidP="17B9C7BB" w:rsidRDefault="09702E2A" w14:paraId="469B04DB" w14:textId="2ED4107C">
            <w:pPr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>How this works</w:t>
            </w:r>
          </w:p>
        </w:tc>
        <w:tc>
          <w:tcPr>
            <w:tcW w:w="1872" w:type="dxa"/>
          </w:tcPr>
          <w:p w:rsidR="09702E2A" w:rsidP="17B9C7BB" w:rsidRDefault="09702E2A" w14:paraId="762FCEC0" w14:textId="5FA60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i/>
                <w:iCs/>
              </w:rPr>
            </w:pPr>
            <w:r w:rsidRPr="17B9C7BB">
              <w:rPr>
                <w:rFonts w:ascii="Avenir Next LT Pro" w:hAnsi="Avenir Next LT Pro" w:eastAsia="Avenir Next LT Pro" w:cs="Avenir Next LT Pro"/>
                <w:i/>
                <w:iCs/>
              </w:rPr>
              <w:t>Who is responsible for making sure this is done to a good standard (not necessarily doing the task)</w:t>
            </w:r>
          </w:p>
        </w:tc>
        <w:tc>
          <w:tcPr>
            <w:tcW w:w="1872" w:type="dxa"/>
          </w:tcPr>
          <w:p w:rsidR="09702E2A" w:rsidP="17B9C7BB" w:rsidRDefault="09702E2A" w14:paraId="38DCEB94" w14:textId="5EC90A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i/>
                <w:iCs/>
              </w:rPr>
            </w:pPr>
            <w:r w:rsidRPr="17B9C7BB">
              <w:rPr>
                <w:rFonts w:ascii="Avenir Next LT Pro" w:hAnsi="Avenir Next LT Pro" w:eastAsia="Avenir Next LT Pro" w:cs="Avenir Next LT Pro"/>
                <w:i/>
                <w:iCs/>
              </w:rPr>
              <w:t>What specific measures can you use to make sure that the task has been completed to the standard needed</w:t>
            </w:r>
          </w:p>
        </w:tc>
        <w:tc>
          <w:tcPr>
            <w:tcW w:w="1872" w:type="dxa"/>
          </w:tcPr>
          <w:p w:rsidR="09702E2A" w:rsidP="17B9C7BB" w:rsidRDefault="09702E2A" w14:paraId="0B13D53C" w14:textId="3FAEE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i/>
                <w:iCs/>
              </w:rPr>
            </w:pPr>
            <w:r w:rsidRPr="17B9C7BB">
              <w:rPr>
                <w:rFonts w:ascii="Avenir Next LT Pro" w:hAnsi="Avenir Next LT Pro" w:eastAsia="Avenir Next LT Pro" w:cs="Avenir Next LT Pro"/>
                <w:i/>
                <w:iCs/>
              </w:rPr>
              <w:t>Where will the working document be stored</w:t>
            </w:r>
          </w:p>
        </w:tc>
        <w:tc>
          <w:tcPr>
            <w:tcW w:w="1872" w:type="dxa"/>
          </w:tcPr>
          <w:p w:rsidR="09702E2A" w:rsidP="17B9C7BB" w:rsidRDefault="09702E2A" w14:paraId="319ED8B5" w14:textId="4CBCF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i/>
                <w:iCs/>
              </w:rPr>
            </w:pPr>
            <w:r w:rsidRPr="17B9C7BB">
              <w:rPr>
                <w:rFonts w:ascii="Avenir Next LT Pro" w:hAnsi="Avenir Next LT Pro" w:eastAsia="Avenir Next LT Pro" w:cs="Avenir Next LT Pro"/>
                <w:i/>
                <w:iCs/>
              </w:rPr>
              <w:t>Is there a deadline where this task needs to be completed, or can another task only start once this is completed</w:t>
            </w:r>
          </w:p>
        </w:tc>
      </w:tr>
    </w:tbl>
    <w:p w:rsidR="09702E2A" w:rsidP="17B9C7BB" w:rsidRDefault="09702E2A" w14:paraId="072A5AB1" w14:textId="2546B1B0">
      <w:pPr>
        <w:rPr>
          <w:rFonts w:ascii="Avenir Next LT Pro" w:hAnsi="Avenir Next LT Pro" w:eastAsia="Avenir Next LT Pro" w:cs="Avenir Next LT Pro"/>
        </w:rPr>
      </w:pPr>
    </w:p>
    <w:p w:rsidR="70A0B755" w:rsidP="70A0B755" w:rsidRDefault="70A0B755" w14:paraId="28912332" w14:textId="0C4A5599">
      <w:pPr>
        <w:rPr>
          <w:rFonts w:ascii="Avenir Next LT Pro" w:hAnsi="Avenir Next LT Pro" w:eastAsia="Avenir Next LT Pro" w:cs="Avenir Next LT Pro"/>
        </w:rPr>
      </w:pPr>
    </w:p>
    <w:p w:rsidR="70A0B755" w:rsidP="70A0B755" w:rsidRDefault="70A0B755" w14:paraId="607F6C93" w14:textId="1D595EE3">
      <w:pPr>
        <w:rPr>
          <w:rFonts w:ascii="Avenir Next LT Pro" w:hAnsi="Avenir Next LT Pro" w:eastAsia="Avenir Next LT Pro" w:cs="Avenir Next LT Pro"/>
        </w:rPr>
      </w:pPr>
    </w:p>
    <w:p w:rsidR="09702E2A" w:rsidP="17B9C7BB" w:rsidRDefault="09702E2A" w14:paraId="4ED06EFA" w14:textId="7FF248CD">
      <w:pPr>
        <w:rPr>
          <w:rFonts w:ascii="Avenir Next LT Pro" w:hAnsi="Avenir Next LT Pro" w:eastAsia="Avenir Next LT Pro" w:cs="Avenir Next LT Pro"/>
        </w:rPr>
      </w:pPr>
    </w:p>
    <w:p w:rsidR="09702E2A" w:rsidP="17B9C7BB" w:rsidRDefault="09702E2A" w14:paraId="00C4AD68" w14:textId="4078ACD6">
      <w:pPr>
        <w:pStyle w:val="Heading2"/>
        <w:rPr>
          <w:rFonts w:ascii="Avenir Next LT Pro" w:hAnsi="Avenir Next LT Pro" w:eastAsia="Avenir Next LT Pro" w:cs="Avenir Next LT Pro"/>
        </w:rPr>
      </w:pPr>
    </w:p>
    <w:p w:rsidR="09702E2A" w:rsidP="17B9C7BB" w:rsidRDefault="09702E2A" w14:paraId="66A0A7AE" w14:textId="2E74A992">
      <w:pPr>
        <w:rPr>
          <w:rFonts w:ascii="Avenir Next LT Pro" w:hAnsi="Avenir Next LT Pro" w:eastAsia="Avenir Next LT Pro" w:cs="Avenir Next LT Pro"/>
        </w:rPr>
      </w:pPr>
      <w:r w:rsidRPr="44E13CEE">
        <w:rPr>
          <w:rFonts w:ascii="Avenir Next LT Pro" w:hAnsi="Avenir Next LT Pro" w:eastAsia="Avenir Next LT Pro" w:cs="Avenir Next LT Pro"/>
        </w:rPr>
        <w:br w:type="page"/>
      </w:r>
    </w:p>
    <w:p w:rsidR="09702E2A" w:rsidP="44E13CEE" w:rsidRDefault="09702E2A" w14:paraId="1BA6DAF9" w14:textId="02D2B931">
      <w:pPr>
        <w:pStyle w:val="IPOS2"/>
      </w:pPr>
      <w:r w:rsidR="727EE1BC">
        <w:rPr/>
        <w:t>Project Outcomes</w:t>
      </w:r>
    </w:p>
    <w:p w:rsidR="09702E2A" w:rsidP="5FBBAD7F" w:rsidRDefault="09702E2A" w14:paraId="7CEC0A6E" w14:textId="452C9C46">
      <w:pPr>
        <w:pStyle w:val="ListParagraph"/>
        <w:numPr>
          <w:ilvl w:val="0"/>
          <w:numId w:val="6"/>
        </w:numPr>
        <w:rPr>
          <w:rFonts w:ascii="Avenir Next LT Pro" w:hAnsi="Avenir Next LT Pro" w:eastAsia="Avenir Next LT Pro" w:cs="Avenir Next LT Pro"/>
        </w:rPr>
      </w:pPr>
      <w:r w:rsidRPr="5FBBAD7F" w:rsidR="727EE1BC">
        <w:rPr>
          <w:rFonts w:ascii="Avenir Next LT Pro" w:hAnsi="Avenir Next LT Pro" w:eastAsia="Avenir Next LT Pro" w:cs="Avenir Next LT Pro"/>
        </w:rPr>
        <w:t xml:space="preserve"> </w:t>
      </w:r>
    </w:p>
    <w:p w:rsidR="727EE1BC" w:rsidP="5FBBAD7F" w:rsidRDefault="727EE1BC" w14:paraId="5EF33FB6" w14:textId="6A2591CA">
      <w:pPr>
        <w:pStyle w:val="ListParagraph"/>
        <w:numPr>
          <w:ilvl w:val="0"/>
          <w:numId w:val="6"/>
        </w:numPr>
        <w:rPr>
          <w:rFonts w:ascii="Avenir Next LT Pro" w:hAnsi="Avenir Next LT Pro" w:eastAsia="Avenir Next LT Pro" w:cs="Avenir Next LT Pro"/>
        </w:rPr>
      </w:pPr>
      <w:r w:rsidRPr="5FBBAD7F" w:rsidR="727EE1BC">
        <w:rPr>
          <w:rFonts w:ascii="Avenir Next LT Pro" w:hAnsi="Avenir Next LT Pro" w:eastAsia="Avenir Next LT Pro" w:cs="Avenir Next LT Pro"/>
        </w:rPr>
        <w:t xml:space="preserve"> </w:t>
      </w:r>
    </w:p>
    <w:p w:rsidR="727EE1BC" w:rsidP="5FBBAD7F" w:rsidRDefault="727EE1BC" w14:paraId="78E7CD27" w14:textId="6DA7078B">
      <w:pPr>
        <w:pStyle w:val="ListParagraph"/>
        <w:numPr>
          <w:ilvl w:val="0"/>
          <w:numId w:val="6"/>
        </w:numPr>
        <w:rPr>
          <w:rFonts w:ascii="Avenir Next LT Pro" w:hAnsi="Avenir Next LT Pro" w:eastAsia="Avenir Next LT Pro" w:cs="Avenir Next LT Pro"/>
        </w:rPr>
      </w:pPr>
      <w:r w:rsidRPr="44E13CEE" w:rsidR="727EE1BC">
        <w:rPr>
          <w:rFonts w:ascii="Avenir Next LT Pro" w:hAnsi="Avenir Next LT Pro" w:eastAsia="Avenir Next LT Pro" w:cs="Avenir Next LT Pro"/>
        </w:rPr>
        <w:t xml:space="preserve"> </w:t>
      </w:r>
    </w:p>
    <w:p w:rsidR="44E13CEE" w:rsidP="44E13CEE" w:rsidRDefault="44E13CEE" w14:paraId="679488A3" w14:textId="2BE217C8">
      <w:pPr>
        <w:pStyle w:val="IPOS2"/>
      </w:pPr>
    </w:p>
    <w:p w:rsidR="5FBBAD7F" w:rsidP="44E13CEE" w:rsidRDefault="5FBBAD7F" w14:paraId="092B405E" w14:textId="0F6E83CF">
      <w:pPr>
        <w:pStyle w:val="IPOS2"/>
        <w:rPr>
          <w:rFonts w:ascii="Avenir Next LT Pro" w:hAnsi="Avenir Next LT Pro" w:eastAsia="Avenir Next LT Pro" w:cs="Avenir Next LT Pro"/>
        </w:rPr>
      </w:pPr>
      <w:r w:rsidR="7BABEBF5">
        <w:rPr/>
        <w:t xml:space="preserve">How We Use This </w:t>
      </w:r>
    </w:p>
    <w:p w:rsidR="5FBBAD7F" w:rsidP="5FBBAD7F" w:rsidRDefault="5FBBAD7F" w14:paraId="279B2339" w14:textId="013F8520">
      <w:pPr>
        <w:pStyle w:val="Normal"/>
      </w:pPr>
      <w:r w:rsidRPr="44E13CEE" w:rsidR="7BABEBF5">
        <w:rPr>
          <w:rFonts w:ascii="Avenir Next LT Pro" w:hAnsi="Avenir Next LT Pro" w:eastAsia="Avenir Next LT Pro" w:cs="Avenir Next LT Pro"/>
        </w:rPr>
        <w:t xml:space="preserve">Trigger: </w:t>
      </w:r>
    </w:p>
    <w:p w:rsidR="5FBBAD7F" w:rsidP="5FBBAD7F" w:rsidRDefault="5FBBAD7F" w14:paraId="77B69BF0" w14:textId="6519C925">
      <w:pPr>
        <w:pStyle w:val="Normal"/>
      </w:pPr>
      <w:r w:rsidRPr="44E13CEE" w:rsidR="7BABEBF5">
        <w:rPr>
          <w:rFonts w:ascii="Avenir Next LT Pro" w:hAnsi="Avenir Next LT Pro" w:eastAsia="Avenir Next LT Pro" w:cs="Avenir Next LT Pro"/>
        </w:rPr>
        <w:t xml:space="preserve">What we will do:  </w:t>
      </w:r>
    </w:p>
    <w:p w:rsidR="5FBBAD7F" w:rsidP="5FBBAD7F" w:rsidRDefault="5FBBAD7F" w14:paraId="265F55C1" w14:textId="7465F638">
      <w:pPr>
        <w:pStyle w:val="Normal"/>
      </w:pPr>
      <w:r w:rsidRPr="44E13CEE" w:rsidR="7BABEBF5">
        <w:rPr>
          <w:rFonts w:ascii="Avenir Next LT Pro" w:hAnsi="Avenir Next LT Pro" w:eastAsia="Avenir Next LT Pro" w:cs="Avenir Next LT Pro"/>
        </w:rPr>
        <w:t xml:space="preserve">Actions will be stored: </w:t>
      </w:r>
    </w:p>
    <w:p w:rsidR="5FBBAD7F" w:rsidP="5FBBAD7F" w:rsidRDefault="5FBBAD7F" w14:paraId="72B2DC8D" w14:textId="03DAF0A4">
      <w:pPr>
        <w:pStyle w:val="Normal"/>
      </w:pPr>
      <w:r w:rsidRPr="44E13CEE" w:rsidR="7BABEBF5">
        <w:rPr>
          <w:rFonts w:ascii="Avenir Next LT Pro" w:hAnsi="Avenir Next LT Pro" w:eastAsia="Avenir Next LT Pro" w:cs="Avenir Next LT Pro"/>
        </w:rPr>
        <w:t>We will report progress:</w:t>
      </w:r>
    </w:p>
    <w:p w:rsidR="7BABEBF5" w:rsidP="44E13CEE" w:rsidRDefault="7BABEBF5" w14:paraId="6121468F" w14:textId="449AB834">
      <w:pPr>
        <w:pStyle w:val="Normal"/>
        <w:rPr>
          <w:rFonts w:ascii="Avenir Next LT Pro" w:hAnsi="Avenir Next LT Pro" w:eastAsia="Avenir Next LT Pro" w:cs="Avenir Next LT Pro"/>
        </w:rPr>
      </w:pPr>
      <w:r w:rsidRPr="44E13CEE" w:rsidR="7BABEBF5">
        <w:rPr>
          <w:rFonts w:ascii="Avenir Next LT Pro" w:hAnsi="Avenir Next LT Pro" w:eastAsia="Avenir Next LT Pro" w:cs="Avenir Next LT Pro"/>
        </w:rPr>
        <w:t>How we know this Rhythm has started:</w:t>
      </w:r>
    </w:p>
    <w:p w:rsidR="7BABEBF5" w:rsidP="44E13CEE" w:rsidRDefault="7BABEBF5" w14:paraId="5E6F598F" w14:textId="153C14C8">
      <w:pPr>
        <w:pStyle w:val="Normal"/>
        <w:rPr>
          <w:rFonts w:ascii="Avenir Next LT Pro" w:hAnsi="Avenir Next LT Pro" w:eastAsia="Avenir Next LT Pro" w:cs="Avenir Next LT Pro"/>
        </w:rPr>
      </w:pPr>
      <w:r w:rsidRPr="44E13CEE" w:rsidR="7BABEBF5">
        <w:rPr>
          <w:rFonts w:ascii="Avenir Next LT Pro" w:hAnsi="Avenir Next LT Pro" w:eastAsia="Avenir Next LT Pro" w:cs="Avenir Next LT Pro"/>
        </w:rPr>
        <w:t>How we know this Rhythm has finished:</w:t>
      </w:r>
    </w:p>
    <w:p w:rsidR="44E13CEE" w:rsidP="44E13CEE" w:rsidRDefault="44E13CEE" w14:paraId="22ADB5E0" w14:textId="67DC5472">
      <w:pPr>
        <w:pStyle w:val="Normal"/>
        <w:rPr>
          <w:rFonts w:ascii="Avenir Next LT Pro" w:hAnsi="Avenir Next LT Pro" w:eastAsia="Avenir Next LT Pro" w:cs="Avenir Next LT Pro"/>
        </w:rPr>
      </w:pPr>
    </w:p>
    <w:p w:rsidR="4F97E64F" w:rsidP="10772309" w:rsidRDefault="4F97E64F" w14:paraId="7C0B1DC2" w14:textId="1BFFD888">
      <w:pPr>
        <w:pStyle w:val="IPOS2"/>
      </w:pPr>
    </w:p>
    <w:p w:rsidR="4F97E64F" w:rsidP="10772309" w:rsidRDefault="4F97E64F" w14:paraId="1D316BF6" w14:textId="74EF10F1">
      <w:pPr/>
      <w:r>
        <w:br w:type="page"/>
      </w:r>
    </w:p>
    <w:p w:rsidR="4F97E64F" w:rsidP="10772309" w:rsidRDefault="4F97E64F" w14:paraId="096A0AB9" w14:textId="2447E224">
      <w:pPr>
        <w:pStyle w:val="IPOS2"/>
        <w:rPr>
          <w:rFonts w:ascii="Avenir Next LT Pro" w:hAnsi="Avenir Next LT Pro" w:eastAsia="Avenir Next LT Pro" w:cs="Avenir Next LT Pro"/>
        </w:rPr>
      </w:pPr>
      <w:r w:rsidR="4F97E64F">
        <w:rPr/>
        <w:t>Before The Project Starts</w:t>
      </w:r>
    </w:p>
    <w:tbl>
      <w:tblPr>
        <w:tblStyle w:val="GridTable4-Accent1"/>
        <w:tblW w:w="9360" w:type="dxa"/>
        <w:tblLook w:val="06A0" w:firstRow="1" w:lastRow="0" w:firstColumn="1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79F968D6" w:rsidTr="2910B9E9" w14:paraId="52DA019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shd w:val="clear" w:color="auto" w:fill="7191A8"/>
            <w:tcMar/>
          </w:tcPr>
          <w:p w:rsidR="79F968D6" w:rsidP="17B9C7BB" w:rsidRDefault="4F97E64F" w14:paraId="68AC6BE2" w14:textId="171E4C7E">
            <w:pPr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>Task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2" w:type="dxa"/>
            <w:shd w:val="clear" w:color="auto" w:fill="7191A8"/>
            <w:tcMar/>
          </w:tcPr>
          <w:p w:rsidR="525127F0" w:rsidP="17B9C7BB" w:rsidRDefault="525127F0" w14:paraId="3DC82F29" w14:textId="492417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>Owner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2" w:type="dxa"/>
            <w:shd w:val="clear" w:color="auto" w:fill="7191A8"/>
            <w:tcMar/>
          </w:tcPr>
          <w:p w:rsidR="525127F0" w:rsidP="17B9C7BB" w:rsidRDefault="3DF02CB6" w14:paraId="3539AE31" w14:textId="07B8A9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>Success metric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2" w:type="dxa"/>
            <w:shd w:val="clear" w:color="auto" w:fill="7191A8"/>
            <w:tcMar/>
          </w:tcPr>
          <w:p w:rsidR="79F968D6" w:rsidP="17B9C7BB" w:rsidRDefault="3DF02CB6" w14:paraId="0631A98A" w14:textId="7813CA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>Storage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2" w:type="dxa"/>
            <w:shd w:val="clear" w:color="auto" w:fill="7191A8"/>
            <w:tcMar/>
          </w:tcPr>
          <w:p w:rsidR="525127F0" w:rsidP="17B9C7BB" w:rsidRDefault="3DF02CB6" w14:paraId="511DF3E5" w14:textId="1539C1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 xml:space="preserve">Deadline/ dependency </w:t>
            </w:r>
          </w:p>
        </w:tc>
      </w:tr>
      <w:tr w:rsidR="09702E2A" w:rsidTr="2910B9E9" w14:paraId="5C509509" w14:textId="77777777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tcMar/>
          </w:tcPr>
          <w:p w:rsidR="4C801D38" w:rsidP="17B9C7BB" w:rsidRDefault="4C801D38" w14:paraId="783B8A34" w14:textId="160DB01D">
            <w:pPr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>Storage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2" w:type="dxa"/>
            <w:tcMar/>
          </w:tcPr>
          <w:p w:rsidR="09702E2A" w:rsidP="17B9C7BB" w:rsidRDefault="09702E2A" w14:paraId="3A78A966" w14:textId="2BF1F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2" w:type="dxa"/>
            <w:tcMar/>
          </w:tcPr>
          <w:p w:rsidR="09702E2A" w:rsidP="17B9C7BB" w:rsidRDefault="09702E2A" w14:paraId="7A98F953" w14:textId="348FC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2" w:type="dxa"/>
            <w:tcMar/>
          </w:tcPr>
          <w:p w:rsidR="09702E2A" w:rsidP="17B9C7BB" w:rsidRDefault="09702E2A" w14:paraId="2BAE101B" w14:textId="152A3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2" w:type="dxa"/>
            <w:tcMar/>
          </w:tcPr>
          <w:p w:rsidR="09702E2A" w:rsidP="17B9C7BB" w:rsidRDefault="09702E2A" w14:paraId="0D8D82B2" w14:textId="5F9E4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</w:tr>
      <w:tr w:rsidR="79F968D6" w:rsidTr="2910B9E9" w14:paraId="113EBBF1" w14:textId="77777777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tcMar/>
          </w:tcPr>
          <w:p w:rsidR="79F968D6" w:rsidP="17B9C7BB" w:rsidRDefault="4C801D38" w14:paraId="2196985F" w14:textId="74050FEE">
            <w:pPr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>Always Data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2" w:type="dxa"/>
            <w:tcMar/>
          </w:tcPr>
          <w:p w:rsidR="79F968D6" w:rsidP="17B9C7BB" w:rsidRDefault="79F968D6" w14:paraId="335EA8DB" w14:textId="55F6C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2" w:type="dxa"/>
            <w:tcMar/>
          </w:tcPr>
          <w:p w:rsidR="79F968D6" w:rsidP="17B9C7BB" w:rsidRDefault="79F968D6" w14:paraId="0214F7E3" w14:textId="55F6C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2" w:type="dxa"/>
            <w:tcMar/>
          </w:tcPr>
          <w:p w:rsidR="79F968D6" w:rsidP="17B9C7BB" w:rsidRDefault="79F968D6" w14:paraId="25AC165A" w14:textId="55F6C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2" w:type="dxa"/>
            <w:tcMar/>
          </w:tcPr>
          <w:p w:rsidR="2C64DB0F" w:rsidP="17B9C7BB" w:rsidRDefault="2C64DB0F" w14:paraId="01D2634B" w14:textId="4F6A3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</w:tr>
      <w:tr w:rsidR="09702E2A" w:rsidTr="2910B9E9" w14:paraId="67551F09" w14:textId="77777777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tcMar/>
          </w:tcPr>
          <w:p w:rsidR="079FE65A" w:rsidP="17B9C7BB" w:rsidRDefault="079FE65A" w14:paraId="18BE38F8" w14:textId="70E1BDE0">
            <w:pPr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>Funder specific data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2" w:type="dxa"/>
            <w:tcMar/>
          </w:tcPr>
          <w:p w:rsidR="09702E2A" w:rsidP="17B9C7BB" w:rsidRDefault="09702E2A" w14:paraId="2EF7BE33" w14:textId="2DB6BE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2" w:type="dxa"/>
            <w:tcMar/>
          </w:tcPr>
          <w:p w:rsidR="09702E2A" w:rsidP="17B9C7BB" w:rsidRDefault="09702E2A" w14:paraId="170A46F4" w14:textId="7D81B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2" w:type="dxa"/>
            <w:tcMar/>
          </w:tcPr>
          <w:p w:rsidR="09702E2A" w:rsidP="17B9C7BB" w:rsidRDefault="09702E2A" w14:paraId="4F06FC71" w14:textId="0549EE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2" w:type="dxa"/>
            <w:tcMar/>
          </w:tcPr>
          <w:p w:rsidR="09702E2A" w:rsidP="17B9C7BB" w:rsidRDefault="09702E2A" w14:paraId="2DD3615E" w14:textId="4EA84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</w:tr>
      <w:tr w:rsidR="79F968D6" w:rsidTr="2910B9E9" w14:paraId="690293EF" w14:textId="77777777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tcMar/>
          </w:tcPr>
          <w:p w:rsidR="79F968D6" w:rsidP="17B9C7BB" w:rsidRDefault="6432DA70" w14:paraId="6023F03C" w14:textId="494F8E58">
            <w:pPr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>Timeline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2" w:type="dxa"/>
            <w:tcMar/>
          </w:tcPr>
          <w:p w:rsidR="79F968D6" w:rsidP="17B9C7BB" w:rsidRDefault="79F968D6" w14:paraId="0C501D44" w14:textId="55F6C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2" w:type="dxa"/>
            <w:tcMar/>
          </w:tcPr>
          <w:p w:rsidR="79F968D6" w:rsidP="17B9C7BB" w:rsidRDefault="79F968D6" w14:paraId="655D9E4E" w14:textId="55F6C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2" w:type="dxa"/>
            <w:tcMar/>
          </w:tcPr>
          <w:p w:rsidR="79F968D6" w:rsidP="17B9C7BB" w:rsidRDefault="79F968D6" w14:paraId="3164CBBB" w14:textId="55F6C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2" w:type="dxa"/>
            <w:tcMar/>
          </w:tcPr>
          <w:p w:rsidR="2C64DB0F" w:rsidP="17B9C7BB" w:rsidRDefault="2C64DB0F" w14:paraId="03BF85B5" w14:textId="18C61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</w:tr>
    </w:tbl>
    <w:p w:rsidR="79F968D6" w:rsidP="17B9C7BB" w:rsidRDefault="25F36CEC" w14:paraId="219F9A9C" w14:textId="505D563D">
      <w:pPr>
        <w:pStyle w:val="Heading2"/>
        <w:rPr>
          <w:rFonts w:ascii="Avenir Next LT Pro" w:hAnsi="Avenir Next LT Pro" w:eastAsia="Avenir Next LT Pro" w:cs="Avenir Next LT Pro"/>
        </w:rPr>
      </w:pPr>
      <w:r w:rsidRPr="17B9C7BB">
        <w:rPr>
          <w:rFonts w:ascii="Avenir Next LT Pro" w:hAnsi="Avenir Next LT Pro" w:eastAsia="Avenir Next LT Pro" w:cs="Avenir Next LT Pro"/>
        </w:rPr>
        <w:t>During The Project</w:t>
      </w:r>
    </w:p>
    <w:tbl>
      <w:tblPr>
        <w:tblStyle w:val="GridTable4-Accent1"/>
        <w:tblW w:w="0" w:type="auto"/>
        <w:tblLook w:val="06A0" w:firstRow="1" w:lastRow="0" w:firstColumn="1" w:lastColumn="0" w:noHBand="1" w:noVBand="1"/>
      </w:tblPr>
      <w:tblGrid>
        <w:gridCol w:w="1870"/>
        <w:gridCol w:w="1870"/>
        <w:gridCol w:w="1870"/>
        <w:gridCol w:w="1858"/>
        <w:gridCol w:w="1882"/>
      </w:tblGrid>
      <w:tr w:rsidR="09702E2A" w:rsidTr="17B9C7BB" w14:paraId="687B1FA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shd w:val="clear" w:color="auto" w:fill="7191A8"/>
          </w:tcPr>
          <w:p w:rsidR="497C89D8" w:rsidP="17B9C7BB" w:rsidRDefault="497C89D8" w14:paraId="34E5DA61" w14:textId="6AD421D4">
            <w:pPr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>Task</w:t>
            </w:r>
          </w:p>
        </w:tc>
        <w:tc>
          <w:tcPr>
            <w:tcW w:w="1872" w:type="dxa"/>
            <w:shd w:val="clear" w:color="auto" w:fill="7191A8"/>
          </w:tcPr>
          <w:p w:rsidR="09702E2A" w:rsidP="17B9C7BB" w:rsidRDefault="09702E2A" w14:paraId="33E95C56" w14:textId="492417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>Owner</w:t>
            </w:r>
          </w:p>
        </w:tc>
        <w:tc>
          <w:tcPr>
            <w:tcW w:w="1872" w:type="dxa"/>
            <w:shd w:val="clear" w:color="auto" w:fill="7191A8"/>
          </w:tcPr>
          <w:p w:rsidR="09702E2A" w:rsidP="17B9C7BB" w:rsidRDefault="09702E2A" w14:paraId="040896B3" w14:textId="63D3E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>How we know it is done</w:t>
            </w:r>
          </w:p>
        </w:tc>
        <w:tc>
          <w:tcPr>
            <w:tcW w:w="1860" w:type="dxa"/>
            <w:shd w:val="clear" w:color="auto" w:fill="7191A8"/>
          </w:tcPr>
          <w:p w:rsidR="09702E2A" w:rsidP="17B9C7BB" w:rsidRDefault="09702E2A" w14:paraId="7EDBCE2D" w14:textId="4ECDD7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>Where will this be stored</w:t>
            </w:r>
          </w:p>
        </w:tc>
        <w:tc>
          <w:tcPr>
            <w:tcW w:w="1884" w:type="dxa"/>
            <w:shd w:val="clear" w:color="auto" w:fill="7191A8"/>
          </w:tcPr>
          <w:p w:rsidR="09702E2A" w:rsidP="17B9C7BB" w:rsidRDefault="09702E2A" w14:paraId="1EBE0052" w14:textId="62FF74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>When does this need to be done</w:t>
            </w:r>
          </w:p>
        </w:tc>
      </w:tr>
      <w:tr w:rsidR="09702E2A" w:rsidTr="17B9C7BB" w14:paraId="50834EBA" w14:textId="77777777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</w:tcPr>
          <w:p w:rsidR="4399810D" w:rsidP="17B9C7BB" w:rsidRDefault="4399810D" w14:paraId="5C8E6B6C" w14:textId="01A384EF">
            <w:pPr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>Collection</w:t>
            </w:r>
          </w:p>
        </w:tc>
        <w:tc>
          <w:tcPr>
            <w:tcW w:w="1872" w:type="dxa"/>
          </w:tcPr>
          <w:p w:rsidR="09702E2A" w:rsidP="17B9C7BB" w:rsidRDefault="09702E2A" w14:paraId="59E7A374" w14:textId="55F6C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872" w:type="dxa"/>
          </w:tcPr>
          <w:p w:rsidR="09702E2A" w:rsidP="17B9C7BB" w:rsidRDefault="09702E2A" w14:paraId="32462FF4" w14:textId="55F6C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860" w:type="dxa"/>
          </w:tcPr>
          <w:p w:rsidR="09702E2A" w:rsidP="17B9C7BB" w:rsidRDefault="09702E2A" w14:paraId="44C967AE" w14:textId="55F6C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884" w:type="dxa"/>
          </w:tcPr>
          <w:p w:rsidR="09702E2A" w:rsidP="17B9C7BB" w:rsidRDefault="09702E2A" w14:paraId="28752EC5" w14:textId="4F6A3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</w:tr>
      <w:tr w:rsidR="09702E2A" w:rsidTr="17B9C7BB" w14:paraId="612C6821" w14:textId="77777777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</w:tcPr>
          <w:p w:rsidR="4399810D" w:rsidP="17B9C7BB" w:rsidRDefault="4399810D" w14:paraId="1905B065" w14:textId="7209D02E">
            <w:pPr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>Quality assurance</w:t>
            </w:r>
          </w:p>
        </w:tc>
        <w:tc>
          <w:tcPr>
            <w:tcW w:w="1872" w:type="dxa"/>
          </w:tcPr>
          <w:p w:rsidR="09702E2A" w:rsidP="17B9C7BB" w:rsidRDefault="09702E2A" w14:paraId="2A1C7ADF" w14:textId="55F6C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872" w:type="dxa"/>
          </w:tcPr>
          <w:p w:rsidR="09702E2A" w:rsidP="17B9C7BB" w:rsidRDefault="09702E2A" w14:paraId="189C52A7" w14:textId="55F6C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860" w:type="dxa"/>
          </w:tcPr>
          <w:p w:rsidR="09702E2A" w:rsidP="17B9C7BB" w:rsidRDefault="09702E2A" w14:paraId="189ABAC2" w14:textId="55F6C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884" w:type="dxa"/>
          </w:tcPr>
          <w:p w:rsidR="09702E2A" w:rsidP="17B9C7BB" w:rsidRDefault="09702E2A" w14:paraId="1EC1A205" w14:textId="0FF7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</w:tr>
      <w:tr w:rsidR="09702E2A" w:rsidTr="17B9C7BB" w14:paraId="6761212D" w14:textId="77777777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</w:tcPr>
          <w:p w:rsidR="4399810D" w:rsidP="17B9C7BB" w:rsidRDefault="4399810D" w14:paraId="5697EF90" w14:textId="73DE93F2">
            <w:pPr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>Additional data</w:t>
            </w:r>
          </w:p>
        </w:tc>
        <w:tc>
          <w:tcPr>
            <w:tcW w:w="1872" w:type="dxa"/>
          </w:tcPr>
          <w:p w:rsidR="09702E2A" w:rsidP="17B9C7BB" w:rsidRDefault="09702E2A" w14:paraId="0A2D6581" w14:textId="55F6C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872" w:type="dxa"/>
          </w:tcPr>
          <w:p w:rsidR="09702E2A" w:rsidP="17B9C7BB" w:rsidRDefault="09702E2A" w14:paraId="27801C52" w14:textId="55F6C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860" w:type="dxa"/>
          </w:tcPr>
          <w:p w:rsidR="09702E2A" w:rsidP="17B9C7BB" w:rsidRDefault="09702E2A" w14:paraId="6468321E" w14:textId="55F6C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884" w:type="dxa"/>
          </w:tcPr>
          <w:p w:rsidR="09702E2A" w:rsidP="17B9C7BB" w:rsidRDefault="09702E2A" w14:paraId="7C71C5C0" w14:textId="37DCC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</w:tr>
    </w:tbl>
    <w:p w:rsidR="79F968D6" w:rsidP="17B9C7BB" w:rsidRDefault="79F968D6" w14:paraId="6BB15E00" w14:textId="145C2C47">
      <w:pPr>
        <w:rPr>
          <w:rFonts w:ascii="Avenir Next LT Pro" w:hAnsi="Avenir Next LT Pro" w:eastAsia="Avenir Next LT Pro" w:cs="Avenir Next LT Pro"/>
        </w:rPr>
      </w:pPr>
    </w:p>
    <w:p w:rsidR="79F968D6" w:rsidP="17B9C7BB" w:rsidRDefault="2049EAA3" w14:paraId="778F9696" w14:textId="330DC047">
      <w:pPr>
        <w:pStyle w:val="Heading2"/>
        <w:rPr>
          <w:rFonts w:ascii="Avenir Next LT Pro" w:hAnsi="Avenir Next LT Pro" w:eastAsia="Avenir Next LT Pro" w:cs="Avenir Next LT Pro"/>
        </w:rPr>
      </w:pPr>
      <w:r w:rsidRPr="17B9C7BB">
        <w:rPr>
          <w:rFonts w:ascii="Avenir Next LT Pro" w:hAnsi="Avenir Next LT Pro" w:eastAsia="Avenir Next LT Pro" w:cs="Avenir Next LT Pro"/>
        </w:rPr>
        <w:t>After The Project Has Finished</w:t>
      </w:r>
    </w:p>
    <w:tbl>
      <w:tblPr>
        <w:tblStyle w:val="GridTable4-Accent1"/>
        <w:tblW w:w="0" w:type="auto"/>
        <w:tblLook w:val="06A0" w:firstRow="1" w:lastRow="0" w:firstColumn="1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9702E2A" w:rsidTr="17B9C7BB" w14:paraId="4DBD632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shd w:val="clear" w:color="auto" w:fill="7191A8"/>
          </w:tcPr>
          <w:p w:rsidR="652181E8" w:rsidP="17B9C7BB" w:rsidRDefault="652181E8" w14:paraId="6DED860C" w14:textId="587B47AF">
            <w:pPr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>Task</w:t>
            </w:r>
          </w:p>
        </w:tc>
        <w:tc>
          <w:tcPr>
            <w:tcW w:w="1872" w:type="dxa"/>
            <w:shd w:val="clear" w:color="auto" w:fill="7191A8"/>
          </w:tcPr>
          <w:p w:rsidR="09702E2A" w:rsidP="17B9C7BB" w:rsidRDefault="09702E2A" w14:paraId="29CE5745" w14:textId="492417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>Owner</w:t>
            </w:r>
          </w:p>
        </w:tc>
        <w:tc>
          <w:tcPr>
            <w:tcW w:w="1872" w:type="dxa"/>
            <w:shd w:val="clear" w:color="auto" w:fill="7191A8"/>
          </w:tcPr>
          <w:p w:rsidR="09702E2A" w:rsidP="17B9C7BB" w:rsidRDefault="09702E2A" w14:paraId="4387CE73" w14:textId="63D3E0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>How we know it is done</w:t>
            </w:r>
          </w:p>
        </w:tc>
        <w:tc>
          <w:tcPr>
            <w:tcW w:w="1872" w:type="dxa"/>
            <w:shd w:val="clear" w:color="auto" w:fill="7191A8"/>
          </w:tcPr>
          <w:p w:rsidR="09702E2A" w:rsidP="17B9C7BB" w:rsidRDefault="09702E2A" w14:paraId="60971B5B" w14:textId="4ECDD7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>Where will this be stored</w:t>
            </w:r>
          </w:p>
        </w:tc>
        <w:tc>
          <w:tcPr>
            <w:tcW w:w="1872" w:type="dxa"/>
            <w:shd w:val="clear" w:color="auto" w:fill="7191A8"/>
          </w:tcPr>
          <w:p w:rsidR="09702E2A" w:rsidP="17B9C7BB" w:rsidRDefault="09702E2A" w14:paraId="2B5649C8" w14:textId="62FF74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>When does this need to be done</w:t>
            </w:r>
          </w:p>
        </w:tc>
      </w:tr>
      <w:tr w:rsidR="09702E2A" w:rsidTr="17B9C7BB" w14:paraId="0E16A58B" w14:textId="77777777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</w:tcPr>
          <w:p w:rsidR="69640818" w:rsidP="17B9C7BB" w:rsidRDefault="69640818" w14:paraId="51476884" w14:textId="26004A9E">
            <w:pPr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>Data collation</w:t>
            </w:r>
          </w:p>
        </w:tc>
        <w:tc>
          <w:tcPr>
            <w:tcW w:w="1872" w:type="dxa"/>
          </w:tcPr>
          <w:p w:rsidR="09702E2A" w:rsidP="17B9C7BB" w:rsidRDefault="09702E2A" w14:paraId="4D4B9568" w14:textId="55F6C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872" w:type="dxa"/>
          </w:tcPr>
          <w:p w:rsidR="09702E2A" w:rsidP="17B9C7BB" w:rsidRDefault="09702E2A" w14:paraId="1435E472" w14:textId="55F6C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872" w:type="dxa"/>
          </w:tcPr>
          <w:p w:rsidR="09702E2A" w:rsidP="17B9C7BB" w:rsidRDefault="09702E2A" w14:paraId="0DFB7AB4" w14:textId="55F6C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872" w:type="dxa"/>
          </w:tcPr>
          <w:p w:rsidR="09702E2A" w:rsidP="17B9C7BB" w:rsidRDefault="09702E2A" w14:paraId="60097D45" w14:textId="4F6A3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</w:tr>
      <w:tr w:rsidR="09702E2A" w:rsidTr="17B9C7BB" w14:paraId="45A2D34B" w14:textId="77777777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</w:tcPr>
          <w:p w:rsidR="69640818" w:rsidP="17B9C7BB" w:rsidRDefault="69640818" w14:paraId="0C62C0B3" w14:textId="2AD60CDC">
            <w:pPr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>Learning from the data</w:t>
            </w:r>
          </w:p>
        </w:tc>
        <w:tc>
          <w:tcPr>
            <w:tcW w:w="1872" w:type="dxa"/>
          </w:tcPr>
          <w:p w:rsidR="09702E2A" w:rsidP="17B9C7BB" w:rsidRDefault="09702E2A" w14:paraId="3B854DC0" w14:textId="55F6C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872" w:type="dxa"/>
          </w:tcPr>
          <w:p w:rsidR="09702E2A" w:rsidP="17B9C7BB" w:rsidRDefault="09702E2A" w14:paraId="17AC47F8" w14:textId="55F6C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872" w:type="dxa"/>
          </w:tcPr>
          <w:p w:rsidR="09702E2A" w:rsidP="17B9C7BB" w:rsidRDefault="09702E2A" w14:paraId="6BD3EF39" w14:textId="55F6C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872" w:type="dxa"/>
          </w:tcPr>
          <w:p w:rsidR="09702E2A" w:rsidP="17B9C7BB" w:rsidRDefault="09702E2A" w14:paraId="76BC9D53" w14:textId="0FF7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</w:tr>
      <w:tr w:rsidR="09702E2A" w:rsidTr="17B9C7BB" w14:paraId="4A062769" w14:textId="77777777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</w:tcPr>
          <w:p w:rsidR="69640818" w:rsidP="17B9C7BB" w:rsidRDefault="69640818" w14:paraId="6F6E9394" w14:textId="2754FF2E">
            <w:pPr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>Project reporting</w:t>
            </w:r>
          </w:p>
        </w:tc>
        <w:tc>
          <w:tcPr>
            <w:tcW w:w="1872" w:type="dxa"/>
          </w:tcPr>
          <w:p w:rsidR="09702E2A" w:rsidP="17B9C7BB" w:rsidRDefault="09702E2A" w14:paraId="66A24CD9" w14:textId="55F6C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872" w:type="dxa"/>
          </w:tcPr>
          <w:p w:rsidR="09702E2A" w:rsidP="17B9C7BB" w:rsidRDefault="09702E2A" w14:paraId="7285124F" w14:textId="55F6C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872" w:type="dxa"/>
          </w:tcPr>
          <w:p w:rsidR="09702E2A" w:rsidP="17B9C7BB" w:rsidRDefault="09702E2A" w14:paraId="0B30405C" w14:textId="55F6C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872" w:type="dxa"/>
          </w:tcPr>
          <w:p w:rsidR="09702E2A" w:rsidP="17B9C7BB" w:rsidRDefault="09702E2A" w14:paraId="4D75B90F" w14:textId="37DCC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</w:tr>
      <w:tr w:rsidR="09702E2A" w:rsidTr="17B9C7BB" w14:paraId="3A8150FC" w14:textId="77777777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</w:tcPr>
          <w:p w:rsidR="69640818" w:rsidP="17B9C7BB" w:rsidRDefault="69640818" w14:paraId="7326594B" w14:textId="0B39F7C2">
            <w:pPr>
              <w:rPr>
                <w:rFonts w:ascii="Avenir Next LT Pro" w:hAnsi="Avenir Next LT Pro" w:eastAsia="Avenir Next LT Pro" w:cs="Avenir Next LT Pro"/>
              </w:rPr>
            </w:pPr>
            <w:r w:rsidRPr="17B9C7BB">
              <w:rPr>
                <w:rFonts w:ascii="Avenir Next LT Pro" w:hAnsi="Avenir Next LT Pro" w:eastAsia="Avenir Next LT Pro" w:cs="Avenir Next LT Pro"/>
              </w:rPr>
              <w:t>Data storage</w:t>
            </w:r>
          </w:p>
        </w:tc>
        <w:tc>
          <w:tcPr>
            <w:tcW w:w="1872" w:type="dxa"/>
          </w:tcPr>
          <w:p w:rsidR="09702E2A" w:rsidP="17B9C7BB" w:rsidRDefault="09702E2A" w14:paraId="769875CC" w14:textId="034D7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872" w:type="dxa"/>
          </w:tcPr>
          <w:p w:rsidR="09702E2A" w:rsidP="17B9C7BB" w:rsidRDefault="09702E2A" w14:paraId="06C4198B" w14:textId="52D42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872" w:type="dxa"/>
          </w:tcPr>
          <w:p w:rsidR="09702E2A" w:rsidP="17B9C7BB" w:rsidRDefault="09702E2A" w14:paraId="2560DE85" w14:textId="36746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872" w:type="dxa"/>
          </w:tcPr>
          <w:p w:rsidR="09702E2A" w:rsidP="17B9C7BB" w:rsidRDefault="09702E2A" w14:paraId="12402203" w14:textId="24513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</w:tr>
    </w:tbl>
    <w:p w:rsidR="79F968D6" w:rsidP="17B9C7BB" w:rsidRDefault="79F968D6" w14:paraId="21947725" w14:textId="3D6B5E6B">
      <w:pPr>
        <w:rPr>
          <w:rFonts w:ascii="Avenir Next LT Pro" w:hAnsi="Avenir Next LT Pro" w:eastAsia="Avenir Next LT Pro" w:cs="Avenir Next LT Pro"/>
          <w:b/>
          <w:bCs/>
        </w:rPr>
      </w:pPr>
    </w:p>
    <w:sectPr w:rsidR="79F968D6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51E4" w:rsidRDefault="00B951E4" w14:paraId="08A1B3EF" w14:textId="77777777">
      <w:pPr>
        <w:spacing w:after="0" w:line="240" w:lineRule="auto"/>
      </w:pPr>
      <w:r>
        <w:separator/>
      </w:r>
    </w:p>
  </w:endnote>
  <w:endnote w:type="continuationSeparator" w:id="0">
    <w:p w:rsidR="00B951E4" w:rsidRDefault="00B951E4" w14:paraId="668F021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702E2A" w:rsidTr="09702E2A" w14:paraId="6C4D71CA" w14:textId="77777777">
      <w:trPr>
        <w:trHeight w:val="300"/>
      </w:trPr>
      <w:tc>
        <w:tcPr>
          <w:tcW w:w="3120" w:type="dxa"/>
        </w:tcPr>
        <w:p w:rsidR="09702E2A" w:rsidP="09702E2A" w:rsidRDefault="09702E2A" w14:paraId="79671D5F" w14:textId="6951BBC8">
          <w:pPr>
            <w:pStyle w:val="Header"/>
            <w:ind w:left="-115"/>
          </w:pPr>
        </w:p>
      </w:tc>
      <w:tc>
        <w:tcPr>
          <w:tcW w:w="3120" w:type="dxa"/>
        </w:tcPr>
        <w:p w:rsidR="09702E2A" w:rsidP="09702E2A" w:rsidRDefault="09702E2A" w14:paraId="0973E536" w14:textId="5C9D2CCC">
          <w:pPr>
            <w:pStyle w:val="Header"/>
            <w:jc w:val="center"/>
          </w:pPr>
        </w:p>
      </w:tc>
      <w:tc>
        <w:tcPr>
          <w:tcW w:w="3120" w:type="dxa"/>
        </w:tcPr>
        <w:p w:rsidR="09702E2A" w:rsidP="09702E2A" w:rsidRDefault="09702E2A" w14:paraId="3B32D964" w14:textId="2C4E5AA3">
          <w:pPr>
            <w:pStyle w:val="Header"/>
            <w:ind w:right="-115"/>
            <w:jc w:val="right"/>
          </w:pPr>
        </w:p>
      </w:tc>
    </w:tr>
  </w:tbl>
  <w:p w:rsidR="09702E2A" w:rsidP="09702E2A" w:rsidRDefault="09702E2A" w14:paraId="7E324CCA" w14:textId="0C35D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51E4" w:rsidRDefault="00B951E4" w14:paraId="4EC6F942" w14:textId="77777777">
      <w:pPr>
        <w:spacing w:after="0" w:line="240" w:lineRule="auto"/>
      </w:pPr>
      <w:r>
        <w:separator/>
      </w:r>
    </w:p>
  </w:footnote>
  <w:footnote w:type="continuationSeparator" w:id="0">
    <w:p w:rsidR="00B951E4" w:rsidRDefault="00B951E4" w14:paraId="5A8E01F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tbl>
    <w:tblPr>
      <w:tblW w:w="9360" w:type="dxa"/>
      <w:tblLook w:val="06A0" w:firstRow="1" w:lastRow="0" w:firstColumn="1" w:lastColumn="0" w:noHBand="1" w:noVBand="1"/>
    </w:tblPr>
    <w:tblGrid>
      <w:gridCol w:w="3750"/>
      <w:gridCol w:w="2490"/>
      <w:gridCol w:w="3120"/>
    </w:tblGrid>
    <w:tr w:rsidR="09702E2A" w:rsidTr="2910B9E9" w14:paraId="35DEC2F3" w14:textId="77777777">
      <w:trPr>
        <w:trHeight w:val="300"/>
      </w:trPr>
      <w:tc>
        <w:tcPr>
          <w:tcW w:w="3750" w:type="dxa"/>
          <w:tcMar/>
        </w:tcPr>
        <w:p w:rsidR="09702E2A" w:rsidP="2910B9E9" w:rsidRDefault="09702E2A" w14:paraId="326DDE3F" w14:textId="1ECC06AF">
          <w:pPr>
            <w:pStyle w:val="Header"/>
            <w:tabs>
              <w:tab w:val="center" w:leader="none" w:pos="4513"/>
              <w:tab w:val="right" w:leader="none" w:pos="9026"/>
            </w:tabs>
            <w:spacing w:after="0" w:line="240" w:lineRule="auto"/>
            <w:ind/>
            <w:rPr>
              <w:noProof w:val="0"/>
              <w:lang w:val="en-US"/>
            </w:rPr>
          </w:pPr>
          <w:r w:rsidRPr="2910B9E9" w:rsidR="2910B9E9">
            <w:rPr>
              <w:rFonts w:ascii="Avenir Next LT Pro" w:hAnsi="Avenir Next LT Pro" w:eastAsia="Avenir Next LT Pro" w:cs="Avenir Next LT Pro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For more impact support, visit: </w:t>
          </w:r>
          <w:hyperlink r:id="Rd0d8e347ac04439c">
            <w:r w:rsidRPr="2910B9E9" w:rsidR="2910B9E9">
              <w:rPr>
                <w:rStyle w:val="Hyperlink"/>
                <w:rFonts w:ascii="Avenir Next LT Pro" w:hAnsi="Avenir Next LT Pro" w:eastAsia="Avenir Next LT Pro" w:cs="Avenir Next LT Pro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en-US"/>
              </w:rPr>
              <w:t>www.impact-partner.org</w:t>
            </w:r>
          </w:hyperlink>
          <w:r w:rsidRPr="2910B9E9" w:rsidR="2910B9E9">
            <w:rPr>
              <w:rFonts w:ascii="Avenir Next LT Pro" w:hAnsi="Avenir Next LT Pro" w:eastAsia="Avenir Next LT Pro" w:cs="Avenir Next LT Pro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 </w:t>
          </w:r>
        </w:p>
        <w:p w:rsidR="09702E2A" w:rsidP="09702E2A" w:rsidRDefault="09702E2A" w14:paraId="7ACA0C1B" w14:textId="157FA4C3">
          <w:pPr>
            <w:pStyle w:val="Header"/>
            <w:ind w:left="-115"/>
          </w:pPr>
        </w:p>
      </w:tc>
      <w:tc>
        <w:tcPr>
          <w:tcW w:w="2490" w:type="dxa"/>
          <w:tcMar/>
        </w:tcPr>
        <w:p w:rsidR="09702E2A" w:rsidP="09702E2A" w:rsidRDefault="09702E2A" w14:paraId="7D3B193A" w14:textId="1E104E0F">
          <w:pPr>
            <w:pStyle w:val="Header"/>
            <w:jc w:val="center"/>
          </w:pPr>
        </w:p>
      </w:tc>
      <w:tc>
        <w:tcPr>
          <w:tcW w:w="3120" w:type="dxa"/>
          <w:tcMar/>
        </w:tcPr>
        <w:p w:rsidR="09702E2A" w:rsidP="09702E2A" w:rsidRDefault="09702E2A" w14:paraId="62B05016" w14:textId="321C5D14">
          <w:pPr>
            <w:pStyle w:val="Header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CF90634" wp14:editId="6F3E3FA2">
                <wp:simplePos x="0" y="0"/>
                <wp:positionH relativeFrom="column">
                  <wp:posOffset>1190625</wp:posOffset>
                </wp:positionH>
                <wp:positionV relativeFrom="paragraph">
                  <wp:posOffset>-66675</wp:posOffset>
                </wp:positionV>
                <wp:extent cx="523875" cy="523875"/>
                <wp:effectExtent l="0" t="0" r="0" b="0"/>
                <wp:wrapNone/>
                <wp:docPr id="674896877" name="drawing">
                  <a:extLst>
                    <a:ext uri="{FF2B5EF4-FFF2-40B4-BE49-F238E27FC236}">
                      <a16:creationId xmlns:a16="http://schemas.microsoft.com/office/drawing/2014/main" id="{F1E7DDBE-7EAB-403E-99B7-3E7678930BA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674896877" name="Picture 674896877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52387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9702E2A" w:rsidP="09702E2A" w:rsidRDefault="09702E2A" w14:paraId="4CE7DD99" w14:textId="2270D2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51afb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a977e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b9aa3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8077f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9b540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4C95A4F"/>
    <w:multiLevelType w:val="hybridMultilevel"/>
    <w:tmpl w:val="F6D4E4E4"/>
    <w:lvl w:ilvl="0" w:tplc="8EDC0B9E">
      <w:start w:val="1"/>
      <w:numFmt w:val="decimal"/>
      <w:lvlText w:val="%1."/>
      <w:lvlJc w:val="left"/>
      <w:pPr>
        <w:ind w:left="720" w:hanging="360"/>
      </w:pPr>
    </w:lvl>
    <w:lvl w:ilvl="1" w:tplc="E7E82FCE">
      <w:start w:val="1"/>
      <w:numFmt w:val="lowerLetter"/>
      <w:lvlText w:val="%2."/>
      <w:lvlJc w:val="left"/>
      <w:pPr>
        <w:ind w:left="1440" w:hanging="360"/>
      </w:pPr>
    </w:lvl>
    <w:lvl w:ilvl="2" w:tplc="5BB6CDBA">
      <w:start w:val="1"/>
      <w:numFmt w:val="lowerRoman"/>
      <w:lvlText w:val="%3."/>
      <w:lvlJc w:val="right"/>
      <w:pPr>
        <w:ind w:left="2160" w:hanging="180"/>
      </w:pPr>
    </w:lvl>
    <w:lvl w:ilvl="3" w:tplc="10C24B78">
      <w:start w:val="1"/>
      <w:numFmt w:val="decimal"/>
      <w:lvlText w:val="%4."/>
      <w:lvlJc w:val="left"/>
      <w:pPr>
        <w:ind w:left="2880" w:hanging="360"/>
      </w:pPr>
    </w:lvl>
    <w:lvl w:ilvl="4" w:tplc="90EADA94">
      <w:start w:val="1"/>
      <w:numFmt w:val="lowerLetter"/>
      <w:lvlText w:val="%5."/>
      <w:lvlJc w:val="left"/>
      <w:pPr>
        <w:ind w:left="3600" w:hanging="360"/>
      </w:pPr>
    </w:lvl>
    <w:lvl w:ilvl="5" w:tplc="FCB09384">
      <w:start w:val="1"/>
      <w:numFmt w:val="lowerRoman"/>
      <w:lvlText w:val="%6."/>
      <w:lvlJc w:val="right"/>
      <w:pPr>
        <w:ind w:left="4320" w:hanging="180"/>
      </w:pPr>
    </w:lvl>
    <w:lvl w:ilvl="6" w:tplc="C3E0E35E">
      <w:start w:val="1"/>
      <w:numFmt w:val="decimal"/>
      <w:lvlText w:val="%7."/>
      <w:lvlJc w:val="left"/>
      <w:pPr>
        <w:ind w:left="5040" w:hanging="360"/>
      </w:pPr>
    </w:lvl>
    <w:lvl w:ilvl="7" w:tplc="427022FC">
      <w:start w:val="1"/>
      <w:numFmt w:val="lowerLetter"/>
      <w:lvlText w:val="%8."/>
      <w:lvlJc w:val="left"/>
      <w:pPr>
        <w:ind w:left="5760" w:hanging="360"/>
      </w:pPr>
    </w:lvl>
    <w:lvl w:ilvl="8" w:tplc="63C6F7AA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97328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93314F"/>
    <w:rsid w:val="001C0651"/>
    <w:rsid w:val="00441AAE"/>
    <w:rsid w:val="00445152"/>
    <w:rsid w:val="005C0AB1"/>
    <w:rsid w:val="00681F27"/>
    <w:rsid w:val="00A674C9"/>
    <w:rsid w:val="00B951E4"/>
    <w:rsid w:val="00C042D5"/>
    <w:rsid w:val="00D9739C"/>
    <w:rsid w:val="015CB3E2"/>
    <w:rsid w:val="04803C6A"/>
    <w:rsid w:val="05074D42"/>
    <w:rsid w:val="05B77F5A"/>
    <w:rsid w:val="079FE65A"/>
    <w:rsid w:val="0938BD2F"/>
    <w:rsid w:val="0939782E"/>
    <w:rsid w:val="09702E2A"/>
    <w:rsid w:val="0AE63B68"/>
    <w:rsid w:val="0E170E1A"/>
    <w:rsid w:val="0F93314F"/>
    <w:rsid w:val="10772309"/>
    <w:rsid w:val="114B84A5"/>
    <w:rsid w:val="143CB97E"/>
    <w:rsid w:val="17B9C7BB"/>
    <w:rsid w:val="180B380B"/>
    <w:rsid w:val="1AE0C474"/>
    <w:rsid w:val="1D37DA4B"/>
    <w:rsid w:val="1D5EA8AE"/>
    <w:rsid w:val="1F251A70"/>
    <w:rsid w:val="2049EAA3"/>
    <w:rsid w:val="22245200"/>
    <w:rsid w:val="25F36CEC"/>
    <w:rsid w:val="2632E63C"/>
    <w:rsid w:val="27CC99CA"/>
    <w:rsid w:val="2910B9E9"/>
    <w:rsid w:val="2C64DB0F"/>
    <w:rsid w:val="2E7C84E1"/>
    <w:rsid w:val="33BF4799"/>
    <w:rsid w:val="35A0888A"/>
    <w:rsid w:val="37AF8F5F"/>
    <w:rsid w:val="39DDC466"/>
    <w:rsid w:val="3DF02CB6"/>
    <w:rsid w:val="41703D46"/>
    <w:rsid w:val="42673698"/>
    <w:rsid w:val="42C094BE"/>
    <w:rsid w:val="436ED173"/>
    <w:rsid w:val="4388A026"/>
    <w:rsid w:val="4399810D"/>
    <w:rsid w:val="44E13CEE"/>
    <w:rsid w:val="48822C1D"/>
    <w:rsid w:val="496458D0"/>
    <w:rsid w:val="497C89D8"/>
    <w:rsid w:val="4C801D38"/>
    <w:rsid w:val="4DDEC32E"/>
    <w:rsid w:val="4F97E64F"/>
    <w:rsid w:val="5037DE45"/>
    <w:rsid w:val="525127F0"/>
    <w:rsid w:val="53C81AC4"/>
    <w:rsid w:val="596256AC"/>
    <w:rsid w:val="596FA0F6"/>
    <w:rsid w:val="5B5F7613"/>
    <w:rsid w:val="5DC45F54"/>
    <w:rsid w:val="5E56234D"/>
    <w:rsid w:val="5ED8D152"/>
    <w:rsid w:val="5FBBAD7F"/>
    <w:rsid w:val="60A39B3C"/>
    <w:rsid w:val="626A5610"/>
    <w:rsid w:val="6432DA70"/>
    <w:rsid w:val="652181E8"/>
    <w:rsid w:val="661C1FBE"/>
    <w:rsid w:val="662154AE"/>
    <w:rsid w:val="69640818"/>
    <w:rsid w:val="69DA6E37"/>
    <w:rsid w:val="6D5C32AE"/>
    <w:rsid w:val="701ADBDE"/>
    <w:rsid w:val="70A0B755"/>
    <w:rsid w:val="70C0CFAD"/>
    <w:rsid w:val="7206C2E9"/>
    <w:rsid w:val="727B8153"/>
    <w:rsid w:val="727EE1BC"/>
    <w:rsid w:val="7317906C"/>
    <w:rsid w:val="7378FDE1"/>
    <w:rsid w:val="77EAF209"/>
    <w:rsid w:val="786C8974"/>
    <w:rsid w:val="79F968D6"/>
    <w:rsid w:val="7A55A731"/>
    <w:rsid w:val="7A9B838B"/>
    <w:rsid w:val="7AA817AD"/>
    <w:rsid w:val="7B0C4B72"/>
    <w:rsid w:val="7BABEBF5"/>
    <w:rsid w:val="7BD6FE38"/>
    <w:rsid w:val="7BFFD278"/>
    <w:rsid w:val="7E0E69C0"/>
    <w:rsid w:val="7EE3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A29C0B"/>
  <w15:chartTrackingRefBased/>
  <w15:docId w15:val="{E1764047-A471-41C1-89D6-9B7DCE06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09702E2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9702E2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9702E2A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09702E2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9702E2A"/>
    <w:pPr>
      <w:tabs>
        <w:tab w:val="center" w:pos="4680"/>
        <w:tab w:val="right" w:pos="9360"/>
      </w:tabs>
      <w:spacing w:after="0" w:line="240" w:lineRule="auto"/>
    </w:p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uiPriority w:val="99"/>
    <w:name w:val="Hyperlink"/>
    <w:basedOn w:val="DefaultParagraphFont"/>
    <w:unhideWhenUsed/>
    <w:rsid w:val="2910B9E9"/>
    <w:rPr>
      <w:color w:val="467886"/>
      <w:u w:val="single"/>
    </w:rPr>
  </w:style>
  <w:style w:type="paragraph" w:styleId="IPOS2" w:customStyle="true">
    <w:uiPriority w:val="1"/>
    <w:name w:val="IPOS 2"/>
    <w:basedOn w:val="Normal"/>
    <w:link w:val="IPOS2Char"/>
    <w:qFormat/>
    <w:rsid w:val="44E13CEE"/>
    <w:rPr>
      <w:rFonts w:ascii="Avenir Next LT Pro" w:hAnsi="Avenir Next LT Pro" w:eastAsia="Avenir Next LT Pro" w:cs="Avenir Next LT Pro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bidi w:val="0"/>
      <w:spacing w:before="160" w:beforeAutospacing="off" w:after="80" w:afterAutospacing="off" w:line="279" w:lineRule="auto"/>
      <w:ind w:left="0" w:right="0"/>
      <w:jc w:val="left"/>
      <w:outlineLvl w:val="1"/>
    </w:pPr>
  </w:style>
  <w:style w:type="character" w:styleId="IPOS2Char" w:customStyle="true">
    <w:name w:val="IPOS 2 Char"/>
    <w:basedOn w:val="DefaultParagraphFont"/>
    <w:link w:val="IPOS2"/>
    <w:rsid w:val="44E13CEE"/>
    <w:rPr>
      <w:rFonts w:ascii="Avenir Next LT Pro" w:hAnsi="Avenir Next LT Pro" w:eastAsia="Avenir Next LT Pro" w:cs="Avenir Next LT Pro" w:asciiTheme="majorAscii" w:hAnsiTheme="majorAscii" w:eastAsiaTheme="majorEastAsia" w:cstheme="majorBidi"/>
      <w:color w:val="0F4761" w:themeColor="accent1" w:themeTint="FF" w:themeShade="BF"/>
      <w:sz w:val="32"/>
      <w:szCs w:val="32"/>
    </w:rPr>
  </w:style>
  <w:style w:type="paragraph" w:styleId="IPOS1" w:customStyle="true">
    <w:uiPriority w:val="1"/>
    <w:name w:val="IPOS1"/>
    <w:basedOn w:val="Normal"/>
    <w:link w:val="IPOS1Char"/>
    <w:qFormat/>
    <w:rsid w:val="10772309"/>
    <w:rPr>
      <w:rFonts w:ascii="Avenir Next LT Pro" w:hAnsi="Avenir Next LT Pro" w:eastAsia="Avenir Next LT Pro" w:cs="Avenir Next LT Pro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IPOS1Char" w:customStyle="true">
    <w:name w:val="IPOS1 Char"/>
    <w:basedOn w:val="DefaultParagraphFont"/>
    <w:link w:val="IPOS1"/>
    <w:rsid w:val="10772309"/>
    <w:rPr>
      <w:rFonts w:ascii="Avenir Next LT Pro" w:hAnsi="Avenir Next LT Pro" w:eastAsia="Avenir Next LT Pro" w:cs="Avenir Next LT Pro" w:asciiTheme="majorAscii" w:hAnsiTheme="majorAscii" w:eastAsiaTheme="majorEastAsia" w:cstheme="majorBidi"/>
      <w:color w:val="0F4761" w:themeColor="accent1" w:themeTint="FF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hyperlink" Target="https://www.impact-partner.org/" TargetMode="External" Id="Rd0d8e347ac04439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f94a-d673-4b0f-a0bf-f68916eab0c4" xsi:nil="true"/>
    <lcf76f155ced4ddcb4097134ff3c332f xmlns="407fd524-41e6-4747-bac5-ef7c40e3eb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9C2C5290E344DB00413476EE433F6" ma:contentTypeVersion="10" ma:contentTypeDescription="Create a new document." ma:contentTypeScope="" ma:versionID="1bf770084ea735f97c5f30c9d6f3e7b3">
  <xsd:schema xmlns:xsd="http://www.w3.org/2001/XMLSchema" xmlns:xs="http://www.w3.org/2001/XMLSchema" xmlns:p="http://schemas.microsoft.com/office/2006/metadata/properties" xmlns:ns2="407fd524-41e6-4747-bac5-ef7c40e3eb04" xmlns:ns3="2182f94a-d673-4b0f-a0bf-f68916eab0c4" targetNamespace="http://schemas.microsoft.com/office/2006/metadata/properties" ma:root="true" ma:fieldsID="d741732a6c91f6f5d01c0475310d97aa" ns2:_="" ns3:_="">
    <xsd:import namespace="407fd524-41e6-4747-bac5-ef7c40e3eb04"/>
    <xsd:import namespace="2182f94a-d673-4b0f-a0bf-f68916eab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d524-41e6-4747-bac5-ef7c40e3e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a5fcf5-0df9-4204-b8b3-aedc31a076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f94a-d673-4b0f-a0bf-f68916eab0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7a6b72-349c-40bc-8cf4-39982d7c784d}" ma:internalName="TaxCatchAll" ma:showField="CatchAllData" ma:web="2182f94a-d673-4b0f-a0bf-f68916eab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1C64C-02F0-4D7E-9ADD-C8E611ABF813}">
  <ds:schemaRefs>
    <ds:schemaRef ds:uri="http://schemas.microsoft.com/office/2006/metadata/properties"/>
    <ds:schemaRef ds:uri="http://schemas.microsoft.com/office/infopath/2007/PartnerControls"/>
    <ds:schemaRef ds:uri="2182f94a-d673-4b0f-a0bf-f68916eab0c4"/>
    <ds:schemaRef ds:uri="407fd524-41e6-4747-bac5-ef7c40e3eb04"/>
  </ds:schemaRefs>
</ds:datastoreItem>
</file>

<file path=customXml/itemProps2.xml><?xml version="1.0" encoding="utf-8"?>
<ds:datastoreItem xmlns:ds="http://schemas.openxmlformats.org/officeDocument/2006/customXml" ds:itemID="{BFA3A3FD-1547-4C3F-A105-D01611A2D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60FA8-562B-4E94-A375-EA93F1B2B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fd524-41e6-4747-bac5-ef7c40e3eb04"/>
    <ds:schemaRef ds:uri="2182f94a-d673-4b0f-a0bf-f68916eab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 Laband</dc:creator>
  <keywords/>
  <dc:description/>
  <lastModifiedBy>Chris Laband</lastModifiedBy>
  <revision>11</revision>
  <dcterms:created xsi:type="dcterms:W3CDTF">2026-05-05T08:01:00.0000000Z</dcterms:created>
  <dcterms:modified xsi:type="dcterms:W3CDTF">2026-05-12T15:15:44.8720224Z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0x0101008C59C2C5290E344DB00413476EE433F6</vt:lpwstr>
  </property>
  <property fmtid="{D5CDD505-2E9C-101B-9397-08002B2CF9AE}" pid="3" name="MediaServiceImageTags">
    <vt:lpwstr/>
  </property>
</Properties>
</file>